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8" w:rsidRDefault="00EE23E8" w:rsidP="00EE23E8">
      <w:pPr>
        <w:pStyle w:val="BodyText"/>
        <w:rPr>
          <w:sz w:val="16"/>
        </w:rPr>
      </w:pPr>
      <w:r>
        <w:rPr>
          <w:noProof/>
          <w:sz w:val="1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5709285</wp:posOffset>
            </wp:positionH>
            <wp:positionV relativeFrom="paragraph">
              <wp:posOffset>-58420</wp:posOffset>
            </wp:positionV>
            <wp:extent cx="843280" cy="905510"/>
            <wp:effectExtent l="19050" t="0" r="0" b="0"/>
            <wp:wrapNone/>
            <wp:docPr id="3" name="Picture 3" descr="C:\Users\ARVIND SAHU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VIND SAHU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-510037</wp:posOffset>
            </wp:positionH>
            <wp:positionV relativeFrom="paragraph">
              <wp:posOffset>-58228</wp:posOffset>
            </wp:positionV>
            <wp:extent cx="800460" cy="793630"/>
            <wp:effectExtent l="19050" t="0" r="0" b="0"/>
            <wp:wrapNone/>
            <wp:docPr id="2" name="Picture 2" descr="C:\Users\ARVIND SAHU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VIND SAHU\Desktop\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0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3E8" w:rsidRPr="00696BD7" w:rsidRDefault="00EE23E8" w:rsidP="00EE23E8">
      <w:pPr>
        <w:pStyle w:val="Title"/>
        <w:ind w:left="0" w:right="-30"/>
        <w:rPr>
          <w:rFonts w:ascii="Arial Black" w:hAnsi="Arial Black"/>
          <w:sz w:val="33"/>
          <w:szCs w:val="33"/>
          <w:u w:val="single"/>
        </w:rPr>
      </w:pPr>
      <w:r w:rsidRPr="00696BD7">
        <w:rPr>
          <w:rFonts w:ascii="Arial Black" w:hAnsi="Arial Black"/>
          <w:color w:val="2D0000"/>
          <w:sz w:val="33"/>
          <w:szCs w:val="33"/>
          <w:u w:val="single"/>
        </w:rPr>
        <w:t>GOVT. MATA KARMA GIRLS COLLEGE MAHASAMUND</w:t>
      </w:r>
      <w:r w:rsidRPr="00696BD7">
        <w:rPr>
          <w:rFonts w:ascii="Arial Black" w:eastAsia="Times New Roman" w:hAnsi="Arial Black" w:cs="Times New Roman"/>
          <w:snapToGrid w:val="0"/>
          <w:color w:val="000000"/>
          <w:w w:val="0"/>
          <w:sz w:val="2"/>
          <w:szCs w:val="2"/>
          <w:u w:val="single"/>
          <w:bdr w:val="none" w:sz="0" w:space="0" w:color="000000"/>
          <w:shd w:val="clear" w:color="000000" w:fill="000000"/>
        </w:rPr>
        <w:t xml:space="preserve"> </w:t>
      </w:r>
    </w:p>
    <w:p w:rsidR="00EE23E8" w:rsidRDefault="00EE23E8" w:rsidP="00EE23E8">
      <w:pPr>
        <w:pStyle w:val="BodyText"/>
        <w:ind w:left="191"/>
        <w:rPr>
          <w:sz w:val="20"/>
        </w:rPr>
      </w:pPr>
    </w:p>
    <w:p w:rsidR="009C45CF" w:rsidRPr="00576374" w:rsidRDefault="00831255" w:rsidP="0057637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</w:t>
      </w:r>
      <w:proofErr w:type="gramStart"/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>OUTCOME</w:t>
      </w:r>
      <w:r w:rsidR="00516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9388D"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  <w:r w:rsidR="00516F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9C45CF"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>DEPA</w:t>
      </w:r>
      <w:r w:rsidR="00E9388D"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>RTMENT OF ARTS</w:t>
      </w:r>
    </w:p>
    <w:p w:rsidR="009C45CF" w:rsidRDefault="009C45CF" w:rsidP="003D1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  <w:t xml:space="preserve"> After completing bachelor program in Arts, a student will be able to develop: </w:t>
      </w:r>
    </w:p>
    <w:p w:rsidR="003D1C11" w:rsidRPr="00576374" w:rsidRDefault="003D1C11" w:rsidP="00EE2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5CF" w:rsidRPr="00576374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Critical Thinking: Ability to identify, construct and evaluate arguments, ability to engage in reflective and independent thinking, integrates diverse sources of knowledge in solving problems. </w:t>
      </w:r>
    </w:p>
    <w:p w:rsidR="009C45CF" w:rsidRPr="00576374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Communication Skills: Develop oral and written skill for effective Communication, active participation in group activities will improve active learning skills and expressive skills and self confidence. </w:t>
      </w:r>
    </w:p>
    <w:p w:rsidR="009C45CF" w:rsidRPr="00576374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3. Social Adoptability Skills: Ability to communicate and share our thoughts &amp; feeling with others, develop social interactions and become socially responsible individual (human being).</w:t>
      </w:r>
    </w:p>
    <w:p w:rsidR="009C45CF" w:rsidRPr="00576374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4. Ideal Citizen: Respect the value, principle ethics and contribute to society and community engage in civic responsibility and participate in civic life through volunteering. </w:t>
      </w:r>
    </w:p>
    <w:p w:rsidR="009C45CF" w:rsidRPr="00576374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5. Ethical Value: Inculcate ethical, moral and human values. </w:t>
      </w:r>
    </w:p>
    <w:p w:rsidR="00E9388D" w:rsidRPr="00576374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6. Environmental Awareness: Border understands of the local, national and global environment issues. </w:t>
      </w:r>
    </w:p>
    <w:p w:rsidR="009C45CF" w:rsidRDefault="009C45CF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7. Employability: Preparing students for job prospect in organized sector.</w:t>
      </w:r>
    </w:p>
    <w:p w:rsidR="00696BD7" w:rsidRPr="00576374" w:rsidRDefault="00696BD7" w:rsidP="00EE23E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9C45CF" w:rsidRPr="00576374" w:rsidRDefault="009C45CF" w:rsidP="005763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SPECIFIC OUTCOME OF GEOGRAPHY</w:t>
      </w:r>
    </w:p>
    <w:p w:rsidR="005B3F62" w:rsidRPr="00576374" w:rsidRDefault="009C45CF" w:rsidP="00576374">
      <w:pPr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E9388D"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• To learn the location of places and the physical and cultural characteristics of those places in order to function more effectively in our increasingly interdependent world. • To understand the geography of past times and how geography has played important roles in the evolution of people, their ideas, places and environments. • To develop map of territory, country and the world to understand the ―where of places and events. • To recognize spatial distributions at all scales — local and worldwide — in order to understand the complex connectivity of people and places. • To appreciate Earth as the homeland of humankind and provide insight for wise management decisions about how the planet’s resources should be used. • To understand global interdependence and to become a better global citizen.</w:t>
      </w:r>
    </w:p>
    <w:p w:rsidR="005B3F62" w:rsidRPr="00516F38" w:rsidRDefault="00E9388D" w:rsidP="00696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>COURSE OUTCOMES -</w:t>
      </w:r>
    </w:p>
    <w:p w:rsidR="005B3F62" w:rsidRPr="00576374" w:rsidRDefault="009C45CF" w:rsidP="00576374">
      <w:pPr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B.A. - I Subject: Geography Paper</w:t>
      </w:r>
      <w:r w:rsidR="0090230C" w:rsidRPr="00576374">
        <w:rPr>
          <w:rFonts w:ascii="Times New Roman" w:hAnsi="Times New Roman" w:cs="Times New Roman"/>
          <w:sz w:val="24"/>
          <w:szCs w:val="24"/>
        </w:rPr>
        <w:t xml:space="preserve"> I (Paper Name-Physical Geography)</w:t>
      </w:r>
      <w:r w:rsidRPr="00576374">
        <w:rPr>
          <w:rFonts w:ascii="Times New Roman" w:hAnsi="Times New Roman" w:cs="Times New Roman"/>
          <w:sz w:val="24"/>
          <w:szCs w:val="24"/>
        </w:rPr>
        <w:t xml:space="preserve"> -:</w:t>
      </w:r>
      <w:r w:rsidR="0090230C" w:rsidRPr="00576374">
        <w:rPr>
          <w:rFonts w:ascii="Times New Roman" w:hAnsi="Times New Roman" w:cs="Times New Roman"/>
          <w:sz w:val="24"/>
          <w:szCs w:val="24"/>
        </w:rPr>
        <w:t xml:space="preserve"> To </w:t>
      </w:r>
      <w:r w:rsidRPr="00576374">
        <w:rPr>
          <w:rFonts w:ascii="Times New Roman" w:hAnsi="Times New Roman" w:cs="Times New Roman"/>
          <w:sz w:val="24"/>
          <w:szCs w:val="24"/>
        </w:rPr>
        <w:t>understand the structure of different part of</w:t>
      </w:r>
      <w:r w:rsidR="0090230C" w:rsidRPr="00576374">
        <w:rPr>
          <w:rFonts w:ascii="Times New Roman" w:hAnsi="Times New Roman" w:cs="Times New Roman"/>
          <w:sz w:val="24"/>
          <w:szCs w:val="24"/>
        </w:rPr>
        <w:t xml:space="preserve"> earth and applied oceanography and climatology</w:t>
      </w:r>
      <w:r w:rsidRPr="00576374">
        <w:rPr>
          <w:rFonts w:ascii="Times New Roman" w:hAnsi="Times New Roman" w:cs="Times New Roman"/>
          <w:sz w:val="24"/>
          <w:szCs w:val="24"/>
        </w:rPr>
        <w:t>.</w:t>
      </w:r>
    </w:p>
    <w:p w:rsidR="005B3F62" w:rsidRPr="00576374" w:rsidRDefault="009C45CF" w:rsidP="00576374">
      <w:pPr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Paper </w:t>
      </w:r>
      <w:r w:rsidR="0090230C" w:rsidRPr="00576374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II</w:t>
      </w:r>
      <w:r w:rsidR="0090230C" w:rsidRPr="005763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0230C" w:rsidRPr="00576374">
        <w:rPr>
          <w:rFonts w:ascii="Times New Roman" w:hAnsi="Times New Roman" w:cs="Times New Roman"/>
          <w:sz w:val="24"/>
          <w:szCs w:val="24"/>
        </w:rPr>
        <w:t>Human Geography)</w:t>
      </w:r>
      <w:r w:rsidRPr="00576374">
        <w:rPr>
          <w:rFonts w:ascii="Times New Roman" w:hAnsi="Times New Roman" w:cs="Times New Roman"/>
          <w:sz w:val="24"/>
          <w:szCs w:val="24"/>
        </w:rPr>
        <w:t xml:space="preserve">: </w:t>
      </w:r>
      <w:r w:rsidR="0090230C" w:rsidRPr="00576374">
        <w:rPr>
          <w:rFonts w:ascii="Times New Roman" w:hAnsi="Times New Roman" w:cs="Times New Roman"/>
          <w:sz w:val="24"/>
          <w:szCs w:val="24"/>
        </w:rPr>
        <w:t xml:space="preserve">Understand different region of human geographical knowledge and human and environment relationship. </w:t>
      </w:r>
    </w:p>
    <w:p w:rsidR="005B3F62" w:rsidRPr="00576374" w:rsidRDefault="009C45CF" w:rsidP="00516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</w:t>
      </w:r>
      <w:r w:rsidR="005B3F62" w:rsidRPr="00576374">
        <w:rPr>
          <w:rFonts w:ascii="Times New Roman" w:hAnsi="Times New Roman" w:cs="Times New Roman"/>
          <w:sz w:val="24"/>
          <w:szCs w:val="24"/>
        </w:rPr>
        <w:t>–</w:t>
      </w:r>
      <w:r w:rsidRPr="00576374">
        <w:rPr>
          <w:rFonts w:ascii="Times New Roman" w:hAnsi="Times New Roman" w:cs="Times New Roman"/>
          <w:sz w:val="24"/>
          <w:szCs w:val="24"/>
        </w:rPr>
        <w:t>III: Practical Geography Map making and</w:t>
      </w:r>
      <w:r w:rsidR="0090230C" w:rsidRPr="00576374">
        <w:rPr>
          <w:rFonts w:ascii="Times New Roman" w:hAnsi="Times New Roman" w:cs="Times New Roman"/>
          <w:sz w:val="24"/>
          <w:szCs w:val="24"/>
        </w:rPr>
        <w:t xml:space="preserve"> scale of the maps and diagrams and statistical techniques, knowledge about chain tap survey.</w:t>
      </w:r>
    </w:p>
    <w:p w:rsidR="00EE23E8" w:rsidRDefault="009C45CF" w:rsidP="00516F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3F62" w:rsidRPr="00516F38" w:rsidRDefault="00EE23E8" w:rsidP="00696B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C45CF" w:rsidRPr="00516F38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- II Subject: Geography</w:t>
      </w:r>
    </w:p>
    <w:p w:rsidR="00696BD7" w:rsidRDefault="009C45CF" w:rsidP="00516F38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Paper- I: Economic &amp; Resources Geography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96033" w:rsidRPr="005763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 concepts of economic geography &amp; resource use and conservation to know about agriculture regions of the world.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Paper-</w:t>
      </w:r>
      <w:proofErr w:type="gramStart"/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II </w:t>
      </w:r>
      <w:r w:rsidR="00BE2591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="00BE2591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Regional G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eography with Special </w:t>
      </w:r>
      <w:r w:rsidR="00BE2591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Reference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</w:t>
      </w:r>
      <w:r w:rsidR="00BE2591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Understand regional Geography of India their physical and culture features.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Paper- III: Practical Geography</w:t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B3F62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Making projections and statistical methods to know about weather map &amp; prismatic compass</w:t>
      </w:r>
      <w:r w:rsidR="00196033" w:rsidRPr="005763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survey.</w:t>
      </w:r>
    </w:p>
    <w:p w:rsidR="005B3F62" w:rsidRDefault="005B3F62" w:rsidP="00696BD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6374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516F3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Survey.</w:t>
      </w:r>
      <w:proofErr w:type="gramEnd"/>
      <w:r w:rsidR="009C45CF"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B.A. - III Subject: Geography</w:t>
      </w:r>
    </w:p>
    <w:p w:rsidR="00696BD7" w:rsidRPr="00576374" w:rsidRDefault="00696BD7" w:rsidP="00516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F62" w:rsidRDefault="009C45CF" w:rsidP="00516F3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196033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Paper-I: Remote sensing &amp; GI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S.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importance of Remote Sensing &amp; G.I.S</w:t>
      </w:r>
      <w:proofErr w:type="gramStart"/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.</w:t>
      </w:r>
      <w:proofErr w:type="gramEnd"/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Paper- II: Geography </w:t>
      </w:r>
      <w:r w:rsidR="00196033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of 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Chhattisgarh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Knowledge of physical and cultural characteristics of Chhattisgarh state.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 III: Practical Geography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Topographical Sheets and so</w:t>
      </w:r>
      <w:r w:rsidR="00BE2591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c</w:t>
      </w:r>
      <w:r w:rsidR="005B3F62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io-economic survey of village.</w:t>
      </w:r>
    </w:p>
    <w:p w:rsidR="00696BD7" w:rsidRPr="00576374" w:rsidRDefault="00696BD7" w:rsidP="00516F38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</w:pPr>
    </w:p>
    <w:p w:rsidR="00696BD7" w:rsidRDefault="005B3F62" w:rsidP="0069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</w:pP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Course Outcomes:</w:t>
      </w:r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M.A.</w:t>
      </w:r>
      <w:r w:rsidR="00B0785B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Geography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M.A.-</w:t>
      </w:r>
      <w:proofErr w:type="spellStart"/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Ist</w:t>
      </w:r>
      <w:proofErr w:type="spellEnd"/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Sem. Subject: G</w:t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eography</w:t>
      </w:r>
    </w:p>
    <w:p w:rsidR="00696BD7" w:rsidRDefault="005B3F62" w:rsidP="00516F3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</w:pP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Paper- I: 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G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eomorphology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proofErr w:type="gramStart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</w:t>
      </w:r>
      <w:proofErr w:type="gramEnd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the structure of different part of earth and applied geomorphology.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II: Climatology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Understand the structure of atmosphere and </w:t>
      </w:r>
      <w:r w:rsidR="00BE2591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different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type of climate and its characteristics.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 III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: Geographical Thought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Brief knowledge of history &amp; development of Geographical Thought contributions of various schools of thoughts.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IV: G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eography of India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Knowledge of physical and socio-economical characteristics of India including Chhattisgarh.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</w:t>
      </w:r>
      <w:r w:rsidR="00BE2591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V: Practical G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eography Cartography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A</w:t>
      </w:r>
      <w:r w:rsidR="0090230C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cquire knowledge in the field of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proofErr w:type="gramStart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map</w:t>
      </w:r>
      <w:proofErr w:type="gramEnd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Making and Advanced 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Cartographic techniques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.</w:t>
      </w:r>
    </w:p>
    <w:p w:rsidR="00696BD7" w:rsidRDefault="005B3F62" w:rsidP="00696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</w:pP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M.A</w:t>
      </w:r>
      <w:proofErr w:type="gramStart"/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.-</w:t>
      </w:r>
      <w:proofErr w:type="gramEnd"/>
      <w:r w:rsidR="00CE52C9"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2</w:t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nd Sem.</w:t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br/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Subject: Geography</w:t>
      </w:r>
    </w:p>
    <w:p w:rsidR="005B3F62" w:rsidRPr="00576374" w:rsidRDefault="005B3F62" w:rsidP="00516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I: Economic and Natural Resource Management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Study of natural resource management and optimum uses of resources.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</w:t>
      </w:r>
      <w:r w:rsidR="00BE2591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II: Oceanography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characteristics of oceanic water and their movement.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II: Regional Development and Planning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specific regions and their development.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IV: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Social Geography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proofErr w:type="gramStart"/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To</w:t>
      </w:r>
      <w:proofErr w:type="gramEnd"/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know how to grow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society and their geographical aspect.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Paper- V: Practical-II Map 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Projections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, Map Interpretation and 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Surveying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lastRenderedPageBreak/>
        <w:t>Understand map projection G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eological map, Topographical knowledge and digital surveying by advanced equipments.</w:t>
      </w:r>
    </w:p>
    <w:p w:rsidR="00CE52C9" w:rsidRPr="00576374" w:rsidRDefault="00CE52C9" w:rsidP="0057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</w:p>
    <w:p w:rsidR="00CE52C9" w:rsidRPr="00576374" w:rsidRDefault="00CE52C9" w:rsidP="00576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</w:pPr>
    </w:p>
    <w:p w:rsidR="00696BD7" w:rsidRDefault="00CE52C9" w:rsidP="00696BD7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</w:pP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MA</w:t>
      </w:r>
      <w:proofErr w:type="gramStart"/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.-</w:t>
      </w:r>
      <w:proofErr w:type="gramEnd"/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3 rd Sem.</w:t>
      </w:r>
    </w:p>
    <w:p w:rsidR="00CE52C9" w:rsidRPr="00576374" w:rsidRDefault="00CE52C9" w:rsidP="00696BD7">
      <w:pP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</w:pP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Paper-I: Population Geography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Knowledge of population condition of the word and related problems.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Paper-II: Settlement Geography</w:t>
      </w:r>
    </w:p>
    <w:p w:rsidR="00196033" w:rsidRPr="00576374" w:rsidRDefault="00CE52C9" w:rsidP="00516F3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</w:pP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rural and urban development of settlement and there problems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III Biogeography &amp; Ecosystem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Acquire knowledge of Environment Habitat &amp; Ecosystem Bio diversity &amp; conservation.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IV: Research Methodology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research techniques and their uses.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V: Practical-II Remote sensing and Quantitative technique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Knowledge of remote sensing, Geographic Information System.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MA</w:t>
      </w:r>
      <w:proofErr w:type="gramStart"/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.-</w:t>
      </w:r>
      <w:proofErr w:type="gramEnd"/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IV </w:t>
      </w:r>
      <w:proofErr w:type="spellStart"/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th</w:t>
      </w:r>
      <w:proofErr w:type="spellEnd"/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 xml:space="preserve"> Sem.</w:t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bidi="hi-IN"/>
        </w:rPr>
        <w:br/>
      </w:r>
      <w:r w:rsidRPr="00516F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bidi="hi-IN"/>
        </w:rPr>
        <w:t>Subject: Geography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Paper-I: Geography of health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Knowledge of Human Health and their problems Geographical Factors effecting human health</w:t>
      </w:r>
      <w:r w:rsidR="00196033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t xml:space="preserve"> 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and diseases.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Paper- II: Agriculture Geography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Knowledge of Agriculture Regions and their theories.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Paper- </w:t>
      </w:r>
      <w:proofErr w:type="gramStart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II :</w:t>
      </w:r>
      <w:proofErr w:type="gramEnd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Environmental Geography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elements of environment and its problems and management.</w:t>
      </w: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proofErr w:type="gramStart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Paper.</w:t>
      </w:r>
      <w:proofErr w:type="gramEnd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IV: </w:t>
      </w:r>
    </w:p>
    <w:p w:rsidR="00CE52C9" w:rsidRPr="00576374" w:rsidRDefault="00196033" w:rsidP="00516F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Field work (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Physical and Socio Economic Survey &amp; Report Writing</w:t>
      </w:r>
      <w:proofErr w:type="gramStart"/>
      <w:r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)</w:t>
      </w:r>
      <w:proofErr w:type="gramEnd"/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Understand survey Technique and Village Survey Field Work experience Tabulation and data processing construction of maps &amp; Diagram.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proofErr w:type="gramStart"/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Paper.</w:t>
      </w:r>
      <w:proofErr w:type="gramEnd"/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 xml:space="preserve"> Practical Geography</w:t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lang w:bidi="hi-IN"/>
        </w:rPr>
        <w:br/>
      </w:r>
      <w:r w:rsidR="00CE52C9" w:rsidRPr="0057637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bidi="hi-IN"/>
        </w:rPr>
        <w:t>Statistical methods and new techniques GIS &amp; GPS</w:t>
      </w:r>
    </w:p>
    <w:p w:rsidR="00576374" w:rsidRDefault="00576374" w:rsidP="00516F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CE52C9" w:rsidRPr="00576374" w:rsidRDefault="009C45CF" w:rsidP="00516F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PROGRAM SPECIFIC OUTCOME OF POLITICAL SCIENCE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basic concepts of Politics.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Inculcate basic concepts of Indian Constitution and development of Indian National</w:t>
      </w:r>
    </w:p>
    <w:p w:rsidR="00831255" w:rsidRPr="00576374" w:rsidRDefault="00516F38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Movement.</w:t>
      </w:r>
      <w:proofErr w:type="gramEnd"/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3)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basic ideas of Political Thinkers and important Isms.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4)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Be acquainted with Constitutions.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5)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Get basic concepts of International Politics and Relations.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6)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Get Primary and Critical/Analytical knowledge of Public Administration.</w:t>
      </w:r>
    </w:p>
    <w:p w:rsidR="00831255" w:rsidRPr="00516F38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>Course Outcome</w:t>
      </w:r>
      <w:r w:rsidR="00B0785B"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:rsidR="00831255" w:rsidRPr="00516F38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>B.A. (</w:t>
      </w:r>
      <w:proofErr w:type="spellStart"/>
      <w:proofErr w:type="gramStart"/>
      <w:r w:rsidRPr="00516F38">
        <w:rPr>
          <w:rFonts w:ascii="Times New Roman" w:hAnsi="Times New Roman" w:cs="Times New Roman"/>
          <w:b/>
          <w:bCs/>
          <w:sz w:val="24"/>
          <w:szCs w:val="24"/>
        </w:rPr>
        <w:t>Ist</w:t>
      </w:r>
      <w:proofErr w:type="spellEnd"/>
      <w:proofErr w:type="gramEnd"/>
      <w:r w:rsidRPr="00516F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(Political Theory):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Know about Political Science and Political Theory and fundamental Modern Concepts of</w:t>
      </w:r>
      <w:r w:rsidR="0090230C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Political Science.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Know basic concepts of State, Sovereignty, Citizenship, Rights, Law, Liberty, Justice, 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Party</w:t>
      </w:r>
      <w:r w:rsidR="00516F38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Systems, Constitution, Forms of Government, and others.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 (Indian Government and Politics):</w:t>
      </w:r>
    </w:p>
    <w:p w:rsidR="00831255" w:rsidRPr="00516F38" w:rsidRDefault="00516F38" w:rsidP="00516F3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16F38">
        <w:rPr>
          <w:rFonts w:ascii="Times New Roman" w:hAnsi="Times New Roman" w:cs="Times New Roman"/>
          <w:sz w:val="24"/>
          <w:szCs w:val="24"/>
        </w:rPr>
        <w:t>To know about Indian National Movement and salient features of Indian Constitution and</w:t>
      </w:r>
    </w:p>
    <w:p w:rsidR="00831255" w:rsidRPr="00576374" w:rsidRDefault="00516F38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major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issues of Indian Politics.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B.A. (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IInd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)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(Political Thought):</w:t>
      </w:r>
    </w:p>
    <w:p w:rsidR="00831255" w:rsidRPr="00516F38" w:rsidRDefault="00516F38" w:rsidP="00516F3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16F38">
        <w:rPr>
          <w:rFonts w:ascii="Times New Roman" w:hAnsi="Times New Roman" w:cs="Times New Roman"/>
          <w:sz w:val="24"/>
          <w:szCs w:val="24"/>
        </w:rPr>
        <w:t>Know about main Western and Oriental thinkers like Plato, Aristotle, Machiavelli, Manu,</w:t>
      </w:r>
    </w:p>
    <w:p w:rsidR="00831255" w:rsidRPr="00576374" w:rsidRDefault="00516F38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Kautilya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, Gandhi and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255" w:rsidRPr="00516F38" w:rsidRDefault="00516F38" w:rsidP="00516F38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16F38">
        <w:rPr>
          <w:rFonts w:ascii="Times New Roman" w:hAnsi="Times New Roman" w:cs="Times New Roman"/>
          <w:sz w:val="24"/>
          <w:szCs w:val="24"/>
        </w:rPr>
        <w:t xml:space="preserve">Know about different Isms like Idealism, Individualism, Socialism, Liberalism, Fascism </w:t>
      </w:r>
      <w:r>
        <w:rPr>
          <w:rFonts w:ascii="Times New Roman" w:hAnsi="Times New Roman" w:cs="Times New Roman"/>
          <w:sz w:val="24"/>
          <w:szCs w:val="24"/>
        </w:rPr>
        <w:tab/>
      </w:r>
      <w:r w:rsidR="00831255" w:rsidRPr="00516F38">
        <w:rPr>
          <w:rFonts w:ascii="Times New Roman" w:hAnsi="Times New Roman" w:cs="Times New Roman"/>
          <w:sz w:val="24"/>
          <w:szCs w:val="24"/>
        </w:rPr>
        <w:t>and</w:t>
      </w:r>
      <w:r w:rsidR="00B0785B" w:rsidRPr="00516F38"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16F38">
        <w:rPr>
          <w:rFonts w:ascii="Times New Roman" w:hAnsi="Times New Roman" w:cs="Times New Roman"/>
          <w:sz w:val="24"/>
          <w:szCs w:val="24"/>
        </w:rPr>
        <w:t>others.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 (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Compatitive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Government and Politics):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Know about different Constitutions and their Features, Practices and Institutions.</w:t>
      </w:r>
    </w:p>
    <w:p w:rsidR="00831255" w:rsidRPr="00576374" w:rsidRDefault="00831255" w:rsidP="00516F38">
      <w:pPr>
        <w:spacing w:after="0"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Know about Modern theories like Political System Theory, Structural 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Functionalism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,Political</w:t>
      </w:r>
      <w:proofErr w:type="spellEnd"/>
      <w:proofErr w:type="gramEnd"/>
      <w:r w:rsidR="00B0785B"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Modernisation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, Political Development and Political Culture.</w:t>
      </w:r>
    </w:p>
    <w:p w:rsidR="00516F38" w:rsidRDefault="00516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1255" w:rsidRPr="00516F38" w:rsidRDefault="00831255" w:rsidP="00576374">
      <w:pPr>
        <w:ind w:left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lastRenderedPageBreak/>
        <w:t>B.A. (</w:t>
      </w:r>
      <w:proofErr w:type="spellStart"/>
      <w:r w:rsidRPr="00516F38">
        <w:rPr>
          <w:rFonts w:ascii="Times New Roman" w:hAnsi="Times New Roman" w:cs="Times New Roman"/>
          <w:b/>
          <w:bCs/>
          <w:sz w:val="24"/>
          <w:szCs w:val="24"/>
        </w:rPr>
        <w:t>IIIrd</w:t>
      </w:r>
      <w:proofErr w:type="spellEnd"/>
      <w:r w:rsidRPr="00516F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31255" w:rsidRPr="00576374" w:rsidRDefault="00831255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(International Politics and Indian Foreign Policy):</w:t>
      </w:r>
    </w:p>
    <w:p w:rsidR="00831255" w:rsidRPr="00576374" w:rsidRDefault="00831255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Know about the importance, features and theories/concepts of International Politics.</w:t>
      </w:r>
    </w:p>
    <w:p w:rsidR="00831255" w:rsidRPr="00576374" w:rsidRDefault="00831255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Know about fundamental issues of International Politics like Environmentalism, 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International</w:t>
      </w:r>
      <w:r w:rsidR="00516F38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Terrorism,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, Disarmament and Human Rights.</w:t>
      </w:r>
    </w:p>
    <w:p w:rsidR="00831255" w:rsidRPr="00576374" w:rsidRDefault="00831255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 (Public Administration):</w:t>
      </w:r>
    </w:p>
    <w:p w:rsidR="00831255" w:rsidRPr="00576374" w:rsidRDefault="00831255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gain knowledge of P</w:t>
      </w:r>
      <w:r w:rsidR="00B0785B" w:rsidRPr="00576374">
        <w:rPr>
          <w:rFonts w:ascii="Times New Roman" w:hAnsi="Times New Roman" w:cs="Times New Roman"/>
          <w:sz w:val="24"/>
          <w:szCs w:val="24"/>
        </w:rPr>
        <w:t>ublic Administration and it</w:t>
      </w:r>
      <w:r w:rsidRPr="00576374">
        <w:rPr>
          <w:rFonts w:ascii="Times New Roman" w:hAnsi="Times New Roman" w:cs="Times New Roman"/>
          <w:sz w:val="24"/>
          <w:szCs w:val="24"/>
        </w:rPr>
        <w:t>s theories.</w:t>
      </w:r>
    </w:p>
    <w:p w:rsidR="00CE52C9" w:rsidRPr="00576374" w:rsidRDefault="00831255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2)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get knowledge of Development, Financial Administration and Control Mechanism,</w:t>
      </w:r>
      <w:r w:rsidR="00B0785B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16F3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Corruption, Bureaucracy and Public Relations.</w:t>
      </w:r>
    </w:p>
    <w:p w:rsidR="00CE52C9" w:rsidRPr="00576374" w:rsidRDefault="00CE52C9" w:rsidP="00576374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</w:p>
    <w:p w:rsidR="006927E8" w:rsidRDefault="006927E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BE2591" w:rsidRPr="00576374" w:rsidRDefault="00BE2591" w:rsidP="00516F3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PROGRAM SPECIFIC OUTCOME OF SOCIOLOGY</w:t>
      </w:r>
    </w:p>
    <w:p w:rsidR="00BE2591" w:rsidRPr="00516F38" w:rsidRDefault="00B0785B" w:rsidP="00516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F38">
        <w:rPr>
          <w:rFonts w:ascii="Times New Roman" w:hAnsi="Times New Roman" w:cs="Times New Roman"/>
          <w:sz w:val="24"/>
          <w:szCs w:val="24"/>
        </w:rPr>
        <w:t>To  u</w:t>
      </w:r>
      <w:r w:rsidR="00BE2591" w:rsidRPr="00516F38">
        <w:rPr>
          <w:rFonts w:ascii="Times New Roman" w:hAnsi="Times New Roman" w:cs="Times New Roman"/>
          <w:sz w:val="24"/>
          <w:szCs w:val="24"/>
        </w:rPr>
        <w:t>nderstand the nature and structure of human society</w:t>
      </w:r>
    </w:p>
    <w:p w:rsidR="00BE2591" w:rsidRPr="00516F38" w:rsidRDefault="00BE2591" w:rsidP="00516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F38">
        <w:rPr>
          <w:rFonts w:ascii="Times New Roman" w:hAnsi="Times New Roman" w:cs="Times New Roman"/>
          <w:sz w:val="24"/>
          <w:szCs w:val="24"/>
        </w:rPr>
        <w:t xml:space="preserve">To Analysis human Society and its likeness and difference </w:t>
      </w:r>
      <w:proofErr w:type="gramStart"/>
      <w:r w:rsidRPr="00516F38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516F38">
        <w:rPr>
          <w:rFonts w:ascii="Times New Roman" w:hAnsi="Times New Roman" w:cs="Times New Roman"/>
          <w:sz w:val="24"/>
          <w:szCs w:val="24"/>
        </w:rPr>
        <w:t xml:space="preserve"> </w:t>
      </w:r>
      <w:r w:rsidR="00B0785B" w:rsidRPr="00516F38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F38">
        <w:rPr>
          <w:rFonts w:ascii="Times New Roman" w:hAnsi="Times New Roman" w:cs="Times New Roman"/>
          <w:sz w:val="24"/>
          <w:szCs w:val="24"/>
        </w:rPr>
        <w:t>Social variables like status, Role &amp; Cast Difference.</w:t>
      </w:r>
    </w:p>
    <w:p w:rsidR="00BE2591" w:rsidRPr="00516F38" w:rsidRDefault="00BE2591" w:rsidP="00516F3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F38">
        <w:rPr>
          <w:rFonts w:ascii="Times New Roman" w:hAnsi="Times New Roman" w:cs="Times New Roman"/>
          <w:sz w:val="24"/>
          <w:szCs w:val="24"/>
        </w:rPr>
        <w:t xml:space="preserve">Understand the Structural and Functional changes of India. </w:t>
      </w:r>
    </w:p>
    <w:p w:rsidR="00BE2591" w:rsidRPr="00516F38" w:rsidRDefault="00BE2591" w:rsidP="0051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>Course Outcomes:</w:t>
      </w:r>
    </w:p>
    <w:p w:rsidR="00BE2591" w:rsidRDefault="00196033" w:rsidP="00516F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16F38">
        <w:rPr>
          <w:rFonts w:ascii="Times New Roman" w:hAnsi="Times New Roman" w:cs="Times New Roman"/>
          <w:b/>
          <w:bCs/>
          <w:sz w:val="24"/>
          <w:szCs w:val="24"/>
        </w:rPr>
        <w:t>B.A.</w:t>
      </w:r>
      <w:proofErr w:type="gramEnd"/>
      <w:r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BE2591"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Sociology</w:t>
      </w:r>
      <w:r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6F38" w:rsidRPr="00516F38" w:rsidRDefault="00516F38" w:rsidP="00692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6F38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I:</w:t>
      </w:r>
      <w:r w:rsidR="00196033" w:rsidRPr="00576374">
        <w:rPr>
          <w:rFonts w:ascii="Times New Roman" w:hAnsi="Times New Roman" w:cs="Times New Roman"/>
          <w:sz w:val="24"/>
          <w:szCs w:val="24"/>
        </w:rPr>
        <w:t xml:space="preserve"> Paper Name – Introduction to Sociology.</w:t>
      </w:r>
    </w:p>
    <w:p w:rsidR="00BE2591" w:rsidRDefault="006927E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To gain general knowledge of </w:t>
      </w:r>
      <w:r w:rsidR="00196033" w:rsidRPr="00576374">
        <w:rPr>
          <w:rFonts w:ascii="Times New Roman" w:hAnsi="Times New Roman" w:cs="Times New Roman"/>
          <w:sz w:val="24"/>
          <w:szCs w:val="24"/>
        </w:rPr>
        <w:t xml:space="preserve">Basic concept </w:t>
      </w:r>
      <w:proofErr w:type="gramStart"/>
      <w:r w:rsidR="00196033" w:rsidRPr="00576374">
        <w:rPr>
          <w:rFonts w:ascii="Times New Roman" w:hAnsi="Times New Roman" w:cs="Times New Roman"/>
          <w:sz w:val="24"/>
          <w:szCs w:val="24"/>
        </w:rPr>
        <w:t xml:space="preserve">of 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BE2591" w:rsidRPr="00576374">
        <w:rPr>
          <w:rFonts w:ascii="Times New Roman" w:hAnsi="Times New Roman" w:cs="Times New Roman"/>
          <w:sz w:val="24"/>
          <w:szCs w:val="24"/>
        </w:rPr>
        <w:t>sociology</w:t>
      </w:r>
      <w:proofErr w:type="gramEnd"/>
      <w:r w:rsidR="00BE2591" w:rsidRPr="00576374">
        <w:rPr>
          <w:rFonts w:ascii="Times New Roman" w:hAnsi="Times New Roman" w:cs="Times New Roman"/>
          <w:sz w:val="24"/>
          <w:szCs w:val="24"/>
        </w:rPr>
        <w:t>,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 Social   Institutions,  </w:t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 Family </w:t>
      </w: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and kinship, Social mobility and stratification. </w:t>
      </w:r>
      <w:proofErr w:type="gramStart"/>
      <w:r w:rsidR="00BE2591" w:rsidRPr="00576374">
        <w:rPr>
          <w:rFonts w:ascii="Times New Roman" w:hAnsi="Times New Roman" w:cs="Times New Roman"/>
          <w:sz w:val="24"/>
          <w:szCs w:val="24"/>
        </w:rPr>
        <w:t xml:space="preserve">Concept of development, progress and </w:t>
      </w: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>social change.</w:t>
      </w:r>
      <w:proofErr w:type="gramEnd"/>
    </w:p>
    <w:p w:rsidR="00516F38" w:rsidRPr="00576374" w:rsidRDefault="00516F3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1BA" w:rsidRPr="00576374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</w:t>
      </w:r>
      <w:r w:rsidR="00E611BA" w:rsidRPr="00576374">
        <w:rPr>
          <w:rFonts w:ascii="Times New Roman" w:hAnsi="Times New Roman" w:cs="Times New Roman"/>
          <w:sz w:val="24"/>
          <w:szCs w:val="24"/>
        </w:rPr>
        <w:t>Paper Name – Contemporary Indian Society</w:t>
      </w:r>
    </w:p>
    <w:p w:rsidR="00BE2591" w:rsidRDefault="006927E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To gain knowledge of Indian Society and Culture, </w:t>
      </w:r>
      <w:proofErr w:type="gramStart"/>
      <w:r w:rsidR="00BE2591" w:rsidRPr="00576374">
        <w:rPr>
          <w:rFonts w:ascii="Times New Roman" w:hAnsi="Times New Roman" w:cs="Times New Roman"/>
          <w:sz w:val="24"/>
          <w:szCs w:val="24"/>
        </w:rPr>
        <w:t>village ,town</w:t>
      </w:r>
      <w:proofErr w:type="gramEnd"/>
      <w:r w:rsidR="00BE2591" w:rsidRPr="00576374">
        <w:rPr>
          <w:rFonts w:ascii="Times New Roman" w:hAnsi="Times New Roman" w:cs="Times New Roman"/>
          <w:sz w:val="24"/>
          <w:szCs w:val="24"/>
        </w:rPr>
        <w:t xml:space="preserve"> , basic institution of </w:t>
      </w: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Indian Society . </w:t>
      </w:r>
      <w:proofErr w:type="gramStart"/>
      <w:r w:rsidR="00BE2591" w:rsidRPr="00576374">
        <w:rPr>
          <w:rFonts w:ascii="Times New Roman" w:hAnsi="Times New Roman" w:cs="Times New Roman"/>
          <w:sz w:val="24"/>
          <w:szCs w:val="24"/>
        </w:rPr>
        <w:t>Familial Problems and Social Problem.</w:t>
      </w:r>
      <w:proofErr w:type="gramEnd"/>
    </w:p>
    <w:p w:rsidR="00516F38" w:rsidRPr="00576374" w:rsidRDefault="00516F3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38" w:rsidRPr="00516F38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B.A. II Subject Sociology </w:t>
      </w:r>
    </w:p>
    <w:p w:rsidR="00E611BA" w:rsidRPr="00576374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I: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 Sociology of Tribal Society </w:t>
      </w:r>
    </w:p>
    <w:p w:rsidR="00BE2591" w:rsidRPr="00576374" w:rsidRDefault="006927E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>To understan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d </w:t>
      </w:r>
      <w:proofErr w:type="gramStart"/>
      <w:r w:rsidR="00E611BA" w:rsidRPr="00576374">
        <w:rPr>
          <w:rFonts w:ascii="Times New Roman" w:hAnsi="Times New Roman" w:cs="Times New Roman"/>
          <w:sz w:val="24"/>
          <w:szCs w:val="24"/>
        </w:rPr>
        <w:t>tribal  culture</w:t>
      </w:r>
      <w:proofErr w:type="gramEnd"/>
      <w:r w:rsidR="00E611BA" w:rsidRPr="00576374">
        <w:rPr>
          <w:rFonts w:ascii="Times New Roman" w:hAnsi="Times New Roman" w:cs="Times New Roman"/>
          <w:sz w:val="24"/>
          <w:szCs w:val="24"/>
        </w:rPr>
        <w:t xml:space="preserve"> and  society, classification of tribal people, socio- cultural </w:t>
      </w:r>
      <w:r>
        <w:rPr>
          <w:rFonts w:ascii="Times New Roman" w:hAnsi="Times New Roman" w:cs="Times New Roman"/>
          <w:sz w:val="24"/>
          <w:szCs w:val="24"/>
        </w:rPr>
        <w:tab/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profile, tribal sensitization, problems of tribal people. </w:t>
      </w:r>
    </w:p>
    <w:p w:rsidR="00E611BA" w:rsidRPr="00576374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II: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 Paper Name – Crime and Society.</w:t>
      </w:r>
    </w:p>
    <w:p w:rsidR="00BE2591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6927E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understand various concept of crime,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 Social structure and anomie</w:t>
      </w:r>
      <w:proofErr w:type="gramStart"/>
      <w:r w:rsidR="00E611BA" w:rsidRPr="00576374">
        <w:rPr>
          <w:rFonts w:ascii="Times New Roman" w:hAnsi="Times New Roman" w:cs="Times New Roman"/>
          <w:sz w:val="24"/>
          <w:szCs w:val="24"/>
        </w:rPr>
        <w:t xml:space="preserve">, </w:t>
      </w:r>
      <w:r w:rsidRPr="00576374">
        <w:rPr>
          <w:rFonts w:ascii="Times New Roman" w:hAnsi="Times New Roman" w:cs="Times New Roman"/>
          <w:sz w:val="24"/>
          <w:szCs w:val="24"/>
        </w:rPr>
        <w:t xml:space="preserve"> Indian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social </w:t>
      </w:r>
      <w:r w:rsidR="006927E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problems</w:t>
      </w:r>
      <w:r w:rsidR="00E611BA" w:rsidRPr="00576374">
        <w:rPr>
          <w:rFonts w:ascii="Times New Roman" w:hAnsi="Times New Roman" w:cs="Times New Roman"/>
          <w:sz w:val="24"/>
          <w:szCs w:val="24"/>
        </w:rPr>
        <w:t>,</w:t>
      </w:r>
      <w:r w:rsidRPr="00576374">
        <w:rPr>
          <w:rFonts w:ascii="Times New Roman" w:hAnsi="Times New Roman" w:cs="Times New Roman"/>
          <w:sz w:val="24"/>
          <w:szCs w:val="24"/>
        </w:rPr>
        <w:t xml:space="preserve"> like drug, beggary, alco</w:t>
      </w:r>
      <w:r w:rsidR="00E611BA" w:rsidRPr="00576374">
        <w:rPr>
          <w:rFonts w:ascii="Times New Roman" w:hAnsi="Times New Roman" w:cs="Times New Roman"/>
          <w:sz w:val="24"/>
          <w:szCs w:val="24"/>
        </w:rPr>
        <w:t xml:space="preserve">holism etc, punishment , </w:t>
      </w:r>
      <w:r w:rsidR="00DC3BD6" w:rsidRPr="00576374">
        <w:rPr>
          <w:rFonts w:ascii="Times New Roman" w:hAnsi="Times New Roman" w:cs="Times New Roman"/>
          <w:sz w:val="24"/>
          <w:szCs w:val="24"/>
        </w:rPr>
        <w:t xml:space="preserve">correctional process. </w:t>
      </w:r>
    </w:p>
    <w:p w:rsidR="00516F38" w:rsidRPr="00576374" w:rsidRDefault="00516F3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591" w:rsidRPr="00516F38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B.A. III Subject</w:t>
      </w:r>
      <w:r w:rsidR="00DC3BD6"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16F38">
        <w:rPr>
          <w:rFonts w:ascii="Times New Roman" w:hAnsi="Times New Roman" w:cs="Times New Roman"/>
          <w:b/>
          <w:bCs/>
          <w:sz w:val="24"/>
          <w:szCs w:val="24"/>
        </w:rPr>
        <w:t xml:space="preserve"> Sociology</w:t>
      </w:r>
    </w:p>
    <w:p w:rsidR="00DC3BD6" w:rsidRPr="00576374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I:</w:t>
      </w:r>
      <w:r w:rsidR="00DC3BD6" w:rsidRPr="00576374">
        <w:rPr>
          <w:rFonts w:ascii="Times New Roman" w:hAnsi="Times New Roman" w:cs="Times New Roman"/>
          <w:sz w:val="24"/>
          <w:szCs w:val="24"/>
        </w:rPr>
        <w:t xml:space="preserve"> Paper Name – Fundamental of Sociological thought</w:t>
      </w:r>
    </w:p>
    <w:p w:rsidR="006927E8" w:rsidRDefault="006927E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To understand the theory and concept of social thinker like August </w:t>
      </w:r>
      <w:proofErr w:type="spellStart"/>
      <w:r w:rsidR="00B0785B" w:rsidRPr="00576374">
        <w:rPr>
          <w:rFonts w:ascii="Times New Roman" w:hAnsi="Times New Roman" w:cs="Times New Roman"/>
          <w:sz w:val="24"/>
          <w:szCs w:val="24"/>
        </w:rPr>
        <w:t>Kampte</w:t>
      </w:r>
      <w:proofErr w:type="spellEnd"/>
      <w:r w:rsidR="00BE2591" w:rsidRPr="00576374">
        <w:rPr>
          <w:rFonts w:ascii="Times New Roman" w:hAnsi="Times New Roman" w:cs="Times New Roman"/>
          <w:sz w:val="24"/>
          <w:szCs w:val="24"/>
        </w:rPr>
        <w:t xml:space="preserve">, Emile </w:t>
      </w:r>
      <w:r>
        <w:rPr>
          <w:rFonts w:ascii="Times New Roman" w:hAnsi="Times New Roman" w:cs="Times New Roman"/>
          <w:sz w:val="24"/>
          <w:szCs w:val="24"/>
        </w:rPr>
        <w:tab/>
      </w:r>
      <w:r w:rsidR="00B0785B" w:rsidRPr="00576374">
        <w:rPr>
          <w:rFonts w:ascii="Times New Roman" w:hAnsi="Times New Roman" w:cs="Times New Roman"/>
          <w:sz w:val="24"/>
          <w:szCs w:val="24"/>
        </w:rPr>
        <w:t>Durkheim</w:t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, Karl </w:t>
      </w:r>
      <w:proofErr w:type="gramStart"/>
      <w:r w:rsidR="00BE2591" w:rsidRPr="00576374">
        <w:rPr>
          <w:rFonts w:ascii="Times New Roman" w:hAnsi="Times New Roman" w:cs="Times New Roman"/>
          <w:sz w:val="24"/>
          <w:szCs w:val="24"/>
        </w:rPr>
        <w:t>Marx ,</w:t>
      </w:r>
      <w:proofErr w:type="gramEnd"/>
      <w:r w:rsidR="00BE2591" w:rsidRPr="00576374">
        <w:rPr>
          <w:rFonts w:ascii="Times New Roman" w:hAnsi="Times New Roman" w:cs="Times New Roman"/>
          <w:sz w:val="24"/>
          <w:szCs w:val="24"/>
        </w:rPr>
        <w:t xml:space="preserve"> Max Weber, Merton , Pareto and </w:t>
      </w:r>
      <w:proofErr w:type="spellStart"/>
      <w:r w:rsidR="00BE2591" w:rsidRPr="00576374">
        <w:rPr>
          <w:rFonts w:ascii="Times New Roman" w:hAnsi="Times New Roman" w:cs="Times New Roman"/>
          <w:sz w:val="24"/>
          <w:szCs w:val="24"/>
        </w:rPr>
        <w:t>R.K.Mukharji</w:t>
      </w:r>
      <w:proofErr w:type="spellEnd"/>
      <w:r w:rsidR="00BE2591" w:rsidRPr="00576374">
        <w:rPr>
          <w:rFonts w:ascii="Times New Roman" w:hAnsi="Times New Roman" w:cs="Times New Roman"/>
          <w:sz w:val="24"/>
          <w:szCs w:val="24"/>
        </w:rPr>
        <w:t xml:space="preserve"> .  </w:t>
      </w:r>
    </w:p>
    <w:p w:rsidR="00DC3BD6" w:rsidRPr="00576374" w:rsidRDefault="00BE2591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II:</w:t>
      </w:r>
      <w:r w:rsidR="00DC3BD6" w:rsidRPr="00576374">
        <w:rPr>
          <w:rFonts w:ascii="Times New Roman" w:hAnsi="Times New Roman" w:cs="Times New Roman"/>
          <w:sz w:val="24"/>
          <w:szCs w:val="24"/>
        </w:rPr>
        <w:t xml:space="preserve"> Paper Name – Methods of Social Research. </w:t>
      </w:r>
    </w:p>
    <w:p w:rsidR="00CE52C9" w:rsidRPr="00576374" w:rsidRDefault="006927E8" w:rsidP="006927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E2591" w:rsidRPr="00576374">
        <w:rPr>
          <w:rFonts w:ascii="Times New Roman" w:hAnsi="Times New Roman" w:cs="Times New Roman"/>
          <w:sz w:val="24"/>
          <w:szCs w:val="24"/>
        </w:rPr>
        <w:t>To gain knowledge of research methodologies in sociology, techniques of data collection,</w:t>
      </w:r>
      <w:r w:rsidR="00DC3BD6" w:rsidRPr="0057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3BD6" w:rsidRPr="00576374">
        <w:rPr>
          <w:rFonts w:ascii="Times New Roman" w:hAnsi="Times New Roman" w:cs="Times New Roman"/>
          <w:sz w:val="24"/>
          <w:szCs w:val="24"/>
        </w:rPr>
        <w:t>tools and techniques of social research,</w:t>
      </w:r>
      <w:r w:rsidR="00BE2591" w:rsidRPr="00576374">
        <w:rPr>
          <w:rFonts w:ascii="Times New Roman" w:hAnsi="Times New Roman" w:cs="Times New Roman"/>
          <w:sz w:val="24"/>
          <w:szCs w:val="24"/>
        </w:rPr>
        <w:t xml:space="preserve"> social statistics.</w:t>
      </w:r>
      <w:proofErr w:type="gramEnd"/>
    </w:p>
    <w:p w:rsidR="00CE52C9" w:rsidRPr="00576374" w:rsidRDefault="00CE52C9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27E8" w:rsidRDefault="00B0785B" w:rsidP="0057637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</w:r>
      <w:r w:rsidR="009C45CF" w:rsidRPr="00576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C3A5D" w:rsidRPr="00576374" w:rsidRDefault="009C45CF" w:rsidP="00D4492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DEPARTMENT OF </w:t>
      </w:r>
      <w:proofErr w:type="gramStart"/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>COMMERCE</w:t>
      </w:r>
      <w:r w:rsidR="00D449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  <w:proofErr w:type="gramEnd"/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 OUTCOME</w:t>
      </w:r>
    </w:p>
    <w:p w:rsidR="00D44921" w:rsidRDefault="007C3A5D" w:rsidP="00576374">
      <w:pPr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C45CF" w:rsidRPr="00576374">
        <w:rPr>
          <w:rFonts w:ascii="Times New Roman" w:hAnsi="Times New Roman" w:cs="Times New Roman"/>
          <w:sz w:val="24"/>
          <w:szCs w:val="24"/>
        </w:rPr>
        <w:t xml:space="preserve"> After completing bachelor program in Commerce, a student will be able to develop: </w:t>
      </w:r>
    </w:p>
    <w:p w:rsidR="00D44921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Critical Thinking: Develop the ability to completely evaluate new ideas, research findings in evaluation to business and commerce related issues. </w:t>
      </w:r>
    </w:p>
    <w:p w:rsidR="00D44921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Communication Skills: Ability to communicate ideas effectively in both written and oral formats develops communicate business analysis to the static holder and clean effective and appreciate manner. </w:t>
      </w:r>
    </w:p>
    <w:p w:rsidR="00D44921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3. Team Spirit: Work collaboratively and productively in group. </w:t>
      </w:r>
    </w:p>
    <w:p w:rsidR="00D44921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4. Social Responsibility: Recognize and understand the ethical and moral responsibility of the individuals and organization in society. </w:t>
      </w:r>
    </w:p>
    <w:p w:rsidR="00B0785B" w:rsidRPr="00576374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5. Global Citizen: Evolve into a global citizen who understands the duties for the welfare of our society and country. </w:t>
      </w:r>
    </w:p>
    <w:p w:rsidR="00D44921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6. Managerial Skills: Ability to complete knowledge into performance makes business decision through capability to interact and motivate and understand concept, develop ideas and implement strategies. </w:t>
      </w:r>
      <w:r w:rsidR="00B0785B" w:rsidRPr="0057637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0785B" w:rsidRDefault="009C45CF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7. Employability: Prepare students for employment in various fields like charted accountancy, company secretary, banking sector, business management etc. </w:t>
      </w:r>
    </w:p>
    <w:p w:rsidR="00D44921" w:rsidRPr="00576374" w:rsidRDefault="00D44921" w:rsidP="00D44921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B0785B" w:rsidRPr="00D44921" w:rsidRDefault="009C45CF" w:rsidP="00D4492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4921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SPECIFIC OUTCOME: COMMERCE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Knowledge of taxation and interest system. 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Management and leadership quality. 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3. Beneficial for employment such as banking, insurance, marketing, tax consultation, CA, CS, ICWA etc. 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4. Beneficial for opting different choices of business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trads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5. Knowledge of marketing such share, bonds, mutual funds, international marketing etc. 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6. Determine cost price and selling price. </w:t>
      </w:r>
    </w:p>
    <w:p w:rsidR="00D44921" w:rsidRDefault="009C45CF" w:rsidP="00D44921">
      <w:pPr>
        <w:spacing w:after="0" w:line="360" w:lineRule="auto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7. Helpful in statistical analysis such as data collection, investigation, tabulation, sampling and classification. </w:t>
      </w:r>
    </w:p>
    <w:p w:rsidR="00D44921" w:rsidRDefault="00D44921" w:rsidP="003C1048">
      <w:pPr>
        <w:spacing w:after="0"/>
        <w:ind w:left="274" w:hanging="274"/>
        <w:jc w:val="both"/>
        <w:rPr>
          <w:rFonts w:ascii="Times New Roman" w:hAnsi="Times New Roman" w:cs="Times New Roman"/>
          <w:sz w:val="24"/>
          <w:szCs w:val="24"/>
        </w:rPr>
      </w:pPr>
    </w:p>
    <w:p w:rsidR="00D44921" w:rsidRPr="00D44921" w:rsidRDefault="009C45CF" w:rsidP="003C10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4921">
        <w:rPr>
          <w:rFonts w:ascii="Times New Roman" w:hAnsi="Times New Roman" w:cs="Times New Roman"/>
          <w:b/>
          <w:bCs/>
          <w:sz w:val="24"/>
          <w:szCs w:val="24"/>
        </w:rPr>
        <w:t xml:space="preserve">COURSE OUTCOMES: </w:t>
      </w:r>
    </w:p>
    <w:p w:rsidR="003C1048" w:rsidRPr="003C1048" w:rsidRDefault="009C45CF" w:rsidP="003C104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1048">
        <w:rPr>
          <w:rFonts w:ascii="Times New Roman" w:hAnsi="Times New Roman" w:cs="Times New Roman"/>
          <w:b/>
          <w:bCs/>
          <w:sz w:val="24"/>
          <w:szCs w:val="24"/>
        </w:rPr>
        <w:t>B.Com.</w:t>
      </w:r>
      <w:r w:rsidR="00831255" w:rsidRPr="003C1048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831255" w:rsidRPr="003C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Group I Paper</w:t>
      </w:r>
      <w:r w:rsidR="003C1048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I: Financial accounting: to impart basic accounting knowledge as applicable to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business.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Business mathematics: To enable students to have minimum knowledge of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mathematics as is applicable to business and economic situations.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II Paper I: business communication: to develop effective business communication skills.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Paper II: business regulatory frame work: to provide a brief idea about the framework of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76374">
        <w:rPr>
          <w:rFonts w:ascii="Times New Roman" w:hAnsi="Times New Roman" w:cs="Times New Roman"/>
          <w:sz w:val="24"/>
          <w:szCs w:val="24"/>
        </w:rPr>
        <w:t>indian</w:t>
      </w:r>
      <w:proofErr w:type="spellEnd"/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business laws.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III Paper I: Business environment: To acquaint the student with the emerging issues in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business at the national and international level in the light of the policies of liberalization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globalisation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374">
        <w:rPr>
          <w:rFonts w:ascii="Times New Roman" w:hAnsi="Times New Roman" w:cs="Times New Roman"/>
          <w:sz w:val="24"/>
          <w:szCs w:val="24"/>
        </w:rPr>
        <w:lastRenderedPageBreak/>
        <w:t>PaperII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: Business economics: To acquaint the students with the principles of business economics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as are applicable in business. </w:t>
      </w:r>
    </w:p>
    <w:p w:rsidR="003C1048" w:rsidRP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048">
        <w:rPr>
          <w:rFonts w:ascii="Times New Roman" w:hAnsi="Times New Roman" w:cs="Times New Roman"/>
          <w:b/>
          <w:bCs/>
          <w:sz w:val="24"/>
          <w:szCs w:val="24"/>
        </w:rPr>
        <w:t xml:space="preserve">B.Com. II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 Paper I: Corporate accounting: This course enables the students to develop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awareness about corporate accounting in conformity with the provision of companies act. Paper II: Cost accounting: this course exposes the student to the basic concept and the tools used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in cost accounting.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II: Paper I: Principles of business management: this course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familiarises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the students with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the basic of principles of management.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Company law this objectives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ths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course is to provide a basic knowledge of the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provisions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companies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act 1956, along with relevant case law.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III Paper I: business statistics: it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enable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the students to gain understanding of statistical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techniques as are applicable to business.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Fundamental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enterpreunship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: It provides exposure to the students to the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enterpreurial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culture and industrial growth so as to preparing them to set up and manage their own small units. </w:t>
      </w:r>
    </w:p>
    <w:p w:rsidR="003C1048" w:rsidRP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C1048">
        <w:rPr>
          <w:rFonts w:ascii="Times New Roman" w:hAnsi="Times New Roman" w:cs="Times New Roman"/>
          <w:b/>
          <w:bCs/>
          <w:sz w:val="24"/>
          <w:szCs w:val="24"/>
        </w:rPr>
        <w:t>B.ComIII</w:t>
      </w:r>
      <w:proofErr w:type="spellEnd"/>
      <w:r w:rsidRPr="003C104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3C10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I: Paper I: Income tax: To enable the student to now the basic of income tax act and its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implications.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II: Indirect Taxes</w:t>
      </w:r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GST </w:t>
      </w:r>
      <w:r w:rsidRPr="005763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This course aims at imparting basic knowledge about major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indirect taxes.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Group II Paper I: Management accounting: This course will provide the students an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understanding of the application of accounting techniques for management.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Auditing: This course aims at imparting knowledge about the principles and methods of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auditing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therir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application.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Optional Group D: Money Banking and Insurance Area </w:t>
      </w:r>
    </w:p>
    <w:p w:rsidR="003C1048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I: Fundamental of Insurance: this course enables the students to know the fundamentals of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insurance. </w:t>
      </w:r>
    </w:p>
    <w:p w:rsidR="00FE18BC" w:rsidRPr="00576374" w:rsidRDefault="009C45CF" w:rsidP="003C104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Money and Banking System: this course enables the students to know the working of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the Indian money and banking system.</w:t>
      </w:r>
    </w:p>
    <w:p w:rsidR="00FE18BC" w:rsidRPr="00576374" w:rsidRDefault="00FE18BC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8BC" w:rsidRPr="00576374" w:rsidRDefault="00FE18BC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8BC" w:rsidRPr="00576374" w:rsidRDefault="00FE18BC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8BC" w:rsidRPr="00576374" w:rsidRDefault="00FE18BC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8BC" w:rsidRPr="00576374" w:rsidRDefault="00FE18BC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048" w:rsidRDefault="003C1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048" w:rsidRDefault="009C45CF" w:rsidP="003C10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48">
        <w:rPr>
          <w:rFonts w:ascii="Times New Roman" w:hAnsi="Times New Roman" w:cs="Times New Roman"/>
          <w:b/>
          <w:bCs/>
          <w:sz w:val="24"/>
          <w:szCs w:val="24"/>
        </w:rPr>
        <w:lastRenderedPageBreak/>
        <w:t>DEPARTMENT OF SCIENCE PROGRAM SPECIFIC OUTCOME:</w:t>
      </w:r>
    </w:p>
    <w:p w:rsidR="003C1048" w:rsidRPr="003C1048" w:rsidRDefault="003C1048" w:rsidP="003C10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48" w:rsidRDefault="009C45CF" w:rsidP="003C10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B.Sc.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3C104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After completing bachelor program in Science, a student will be able to develop: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Critical Thinking: The ability to gather and assess relevant information using abstract ideas to interpret it effectively.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Scientific Skills: Ability to understand scientific principles or concept and demonstrate scientific knowledge and skills in scientific reasoning.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3. Communication Skills: Develop oral and written skills to develop the communication, Ability to work productively on team projects with team spirit.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4. Social Adoptability: Inculcate values which provide guidelines for social conduct and social interaction, communication skills are the key to build a strong social support network.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5. Effective Citizenship: Develop into an ideal citizen who performs the duties towards himself, family, society, community and towards the country.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6. Environmental Awareness: Borders understanding of current national and global environmental problem. </w:t>
      </w:r>
    </w:p>
    <w:p w:rsidR="003C1048" w:rsidRDefault="009C45CF" w:rsidP="003C1048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7. Ethics: Moral and ethical value are at the development of scientific temper of mind, capacity to think and judge about oneself. </w:t>
      </w:r>
    </w:p>
    <w:p w:rsidR="003C1048" w:rsidRDefault="003C1048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048" w:rsidRDefault="009C45CF" w:rsidP="003C10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48">
        <w:rPr>
          <w:rFonts w:ascii="Times New Roman" w:hAnsi="Times New Roman" w:cs="Times New Roman"/>
          <w:b/>
          <w:bCs/>
          <w:sz w:val="24"/>
          <w:szCs w:val="24"/>
        </w:rPr>
        <w:t>PROGRAM SPECFIC OUTCOME OF BOTANY</w:t>
      </w:r>
    </w:p>
    <w:p w:rsidR="003C1048" w:rsidRPr="003C1048" w:rsidRDefault="003C1048" w:rsidP="003C10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48" w:rsidRDefault="003C1048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576374">
        <w:rPr>
          <w:rFonts w:ascii="Times New Roman" w:hAnsi="Times New Roman" w:cs="Times New Roman"/>
          <w:sz w:val="24"/>
          <w:szCs w:val="24"/>
        </w:rPr>
        <w:t>Through seminar presentation students are made stage fear free and they become</w:t>
      </w:r>
      <w:r w:rsidR="0010038C">
        <w:rPr>
          <w:rFonts w:ascii="Times New Roman" w:hAnsi="Times New Roman" w:cs="Times New Roman"/>
          <w:sz w:val="24"/>
          <w:szCs w:val="24"/>
        </w:rPr>
        <w:t xml:space="preserve"> </w:t>
      </w:r>
      <w:r w:rsidR="009C45CF" w:rsidRPr="00576374">
        <w:rPr>
          <w:rFonts w:ascii="Times New Roman" w:hAnsi="Times New Roman" w:cs="Times New Roman"/>
          <w:sz w:val="24"/>
          <w:szCs w:val="24"/>
        </w:rPr>
        <w:t xml:space="preserve">well worse in the topics assigned to them.  Through </w:t>
      </w:r>
      <w:proofErr w:type="spellStart"/>
      <w:r w:rsidR="009C45CF" w:rsidRPr="00576374">
        <w:rPr>
          <w:rFonts w:ascii="Times New Roman" w:hAnsi="Times New Roman" w:cs="Times New Roman"/>
          <w:sz w:val="24"/>
          <w:szCs w:val="24"/>
        </w:rPr>
        <w:t>phyto</w:t>
      </w:r>
      <w:proofErr w:type="spellEnd"/>
      <w:r w:rsidR="009C45CF" w:rsidRPr="00576374">
        <w:rPr>
          <w:rFonts w:ascii="Times New Roman" w:hAnsi="Times New Roman" w:cs="Times New Roman"/>
          <w:sz w:val="24"/>
          <w:szCs w:val="24"/>
        </w:rPr>
        <w:t xml:space="preserve"> adoption program students are made aware of nurturing the plants. Through </w:t>
      </w:r>
      <w:proofErr w:type="spellStart"/>
      <w:r w:rsidR="009C45CF" w:rsidRPr="00576374">
        <w:rPr>
          <w:rFonts w:ascii="Times New Roman" w:hAnsi="Times New Roman" w:cs="Times New Roman"/>
          <w:sz w:val="24"/>
          <w:szCs w:val="24"/>
        </w:rPr>
        <w:t>phyto</w:t>
      </w:r>
      <w:proofErr w:type="spellEnd"/>
      <w:r w:rsidR="009C45CF" w:rsidRPr="00576374">
        <w:rPr>
          <w:rFonts w:ascii="Times New Roman" w:hAnsi="Times New Roman" w:cs="Times New Roman"/>
          <w:sz w:val="24"/>
          <w:szCs w:val="24"/>
        </w:rPr>
        <w:t xml:space="preserve"> art exhibition students improved their skill with respect to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preparation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of articles from plants and know about sustainable use of plants</w:t>
      </w:r>
      <w:r w:rsidR="0010038C">
        <w:rPr>
          <w:rFonts w:ascii="Times New Roman" w:hAnsi="Times New Roman" w:cs="Times New Roman"/>
          <w:sz w:val="24"/>
          <w:szCs w:val="24"/>
        </w:rPr>
        <w:t>.</w:t>
      </w:r>
      <w:r w:rsidRPr="00576374">
        <w:rPr>
          <w:rFonts w:ascii="Times New Roman" w:hAnsi="Times New Roman" w:cs="Times New Roman"/>
          <w:sz w:val="24"/>
          <w:szCs w:val="24"/>
        </w:rPr>
        <w:t xml:space="preserve"> The medicinal plantation developed by Botany Department has imparted knowledge regarding traditional and medicinal use of plants.  Through field visits students are made aware of local flora.</w:t>
      </w:r>
      <w:r w:rsidR="0010038C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The students are made aware about the nature and learn vegetations and flora of different area</w:t>
      </w:r>
      <w:r w:rsidR="0010038C">
        <w:rPr>
          <w:rFonts w:ascii="Times New Roman" w:hAnsi="Times New Roman" w:cs="Times New Roman"/>
          <w:sz w:val="24"/>
          <w:szCs w:val="24"/>
        </w:rPr>
        <w:t>.</w:t>
      </w:r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8C" w:rsidRDefault="0010038C" w:rsidP="003C1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38C" w:rsidRP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 xml:space="preserve">COURSE OUTCOMES: </w:t>
      </w:r>
    </w:p>
    <w:p w:rsidR="0010038C" w:rsidRP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 xml:space="preserve">B.Sc.-I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Subject: Botany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Paper-I General Diversity of Microbes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Cryptogames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8C" w:rsidRPr="0010038C" w:rsidRDefault="009C45CF" w:rsidP="0010038C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The student will acquire the knowledge of general diversity of microbes, algae, fungi, Bryophyte and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Pteridophyta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38C">
        <w:rPr>
          <w:rFonts w:ascii="Times New Roman" w:hAnsi="Times New Roman" w:cs="Times New Roman"/>
          <w:sz w:val="24"/>
          <w:szCs w:val="24"/>
        </w:rPr>
        <w:t xml:space="preserve">Paper-II Cell Biology and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Genetres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1. Knowledge of cell, cell organelle, genitive material, gene expression and genitive </w:t>
      </w: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variation. </w:t>
      </w:r>
    </w:p>
    <w:p w:rsidR="0010038C" w:rsidRDefault="001003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0038C" w:rsidRP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B.Sc.-II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Subject: Botany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38C">
        <w:rPr>
          <w:rFonts w:ascii="Times New Roman" w:hAnsi="Times New Roman" w:cs="Times New Roman"/>
          <w:sz w:val="24"/>
          <w:szCs w:val="24"/>
        </w:rPr>
        <w:t xml:space="preserve">Paper-I Diversity of seed plants and their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systematics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1. Diversity of gymnosperms and angiosperms. 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2. Knowledge of Geological time scale and Fossils.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Paper-II Structure, development and reproduction in flowering plants. 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1. The vegetative and reproductive structure and development of angiosperms. </w:t>
      </w:r>
    </w:p>
    <w:p w:rsidR="0010038C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 xml:space="preserve">B.Sc.-III 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Paper-I </w:t>
      </w:r>
      <w:r w:rsidR="009C45CF" w:rsidRPr="0010038C">
        <w:rPr>
          <w:rFonts w:ascii="Times New Roman" w:hAnsi="Times New Roman" w:cs="Times New Roman"/>
          <w:sz w:val="24"/>
          <w:szCs w:val="24"/>
        </w:rPr>
        <w:t>Plant Physiology, Biochemistry and Biotechnology.</w:t>
      </w:r>
      <w:proofErr w:type="gramEnd"/>
      <w:r w:rsidR="009C45CF" w:rsidRPr="0010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1. To know the importance of plant water relation, nutrients, Photosynthesis, Respiration and other life supportive processes in plants. </w:t>
      </w:r>
    </w:p>
    <w:p w:rsidR="0010038C" w:rsidRDefault="009C45C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38C">
        <w:rPr>
          <w:rFonts w:ascii="Times New Roman" w:hAnsi="Times New Roman" w:cs="Times New Roman"/>
          <w:sz w:val="24"/>
          <w:szCs w:val="24"/>
        </w:rPr>
        <w:t>Paper-II Ecology and utilization of plants.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3C9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 xml:space="preserve">1. Knowledge about plants and environment and how plants are important and influence </w:t>
      </w:r>
      <w:r>
        <w:rPr>
          <w:rFonts w:ascii="Times New Roman" w:hAnsi="Times New Roman" w:cs="Times New Roman"/>
          <w:sz w:val="24"/>
          <w:szCs w:val="24"/>
        </w:rPr>
        <w:tab/>
      </w:r>
      <w:r w:rsidR="009C45CF" w:rsidRPr="0010038C">
        <w:rPr>
          <w:rFonts w:ascii="Times New Roman" w:hAnsi="Times New Roman" w:cs="Times New Roman"/>
          <w:sz w:val="24"/>
          <w:szCs w:val="24"/>
        </w:rPr>
        <w:t>of our life.</w:t>
      </w:r>
    </w:p>
    <w:p w:rsidR="00CB63C9" w:rsidRPr="00576374" w:rsidRDefault="00CB63C9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3C9" w:rsidRPr="00576374" w:rsidRDefault="00CB63C9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3C9" w:rsidRPr="00576374" w:rsidRDefault="00CB63C9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B63C9" w:rsidRPr="00576374" w:rsidRDefault="00CB63C9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38C" w:rsidRDefault="0057669A" w:rsidP="00576374">
      <w:pPr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ab/>
      </w:r>
    </w:p>
    <w:p w:rsidR="0010038C" w:rsidRDefault="001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DAF" w:rsidRDefault="0010038C" w:rsidP="00100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OUTCOMES </w:t>
      </w:r>
      <w:r w:rsidRPr="0010038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10038C">
        <w:rPr>
          <w:rFonts w:ascii="Times New Roman" w:hAnsi="Times New Roman" w:cs="Times New Roman"/>
          <w:b/>
          <w:bCs/>
          <w:sz w:val="24"/>
          <w:szCs w:val="24"/>
        </w:rPr>
        <w:t xml:space="preserve"> B.SC. MICROBIOLOGY</w:t>
      </w:r>
    </w:p>
    <w:p w:rsidR="0010038C" w:rsidRPr="0010038C" w:rsidRDefault="0010038C" w:rsidP="001003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>Program Specific Outcome: B.Sc. MICROBIOLOGY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To Recognize various kinds of prokaryotic and eukaryotic microbes and their</w:t>
      </w:r>
    </w:p>
    <w:p w:rsidR="001C4DAF" w:rsidRPr="0010038C" w:rsidRDefault="001C4DAF" w:rsidP="001003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importance</w:t>
      </w:r>
    </w:p>
    <w:p w:rsidR="001C4DAF" w:rsidRPr="0010038C" w:rsidRDefault="001C4DAF" w:rsidP="001003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To Explain and describe importance of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biomolecules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and their chemistry</w:t>
      </w:r>
    </w:p>
    <w:p w:rsidR="001C4DAF" w:rsidRPr="0010038C" w:rsidRDefault="001C4DAF" w:rsidP="001003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To comprehend the importance of instruments and techniques in microbiology</w:t>
      </w:r>
    </w:p>
    <w:p w:rsidR="001C4DAF" w:rsidRPr="0010038C" w:rsidRDefault="001C4DAF" w:rsidP="001003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To Understand concept of medical microbiology and Immunology</w:t>
      </w:r>
    </w:p>
    <w:p w:rsidR="001C4DAF" w:rsidRPr="0010038C" w:rsidRDefault="001C4DAF" w:rsidP="0010038C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To Know the Environmental, Agricultural, Industrial insight of microorganisms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>Course Outcomes: B.Sc. Microbiology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>B.Sc. Part I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Paper1 GENERAL MICROBIOLOGY AND BASIC TECHNIQUE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Learn history, development and fundamentals of microbiology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Understand basic techniques to study microorganisms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Get information about different branches of microbiology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Acquire awareness about the life cycle of significant microorganisms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Gain the knowledge of economic importance of microorganisms</w:t>
      </w:r>
    </w:p>
    <w:p w:rsidR="0010038C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Paper 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2 BIOCHEMISTRY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AND PHYSIOLOGY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Familiar with structure and functions of main building blocks of life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Learn about structure, types and functions of DNA and RNA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Know the role of catalysts in vital activities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Get overview of microbial metabolism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Grasp the mechanism of microbial growth and nutritional transport for growth</w:t>
      </w:r>
    </w:p>
    <w:p w:rsidR="0010038C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8C" w:rsidRDefault="001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lastRenderedPageBreak/>
        <w:t>Lab Course B.Sc. Part I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lab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Conversant with common laboratory tools and techniques of microbiology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Understand the methods of obtaining microorganisms under lab conditions for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study</w:t>
      </w:r>
      <w:proofErr w:type="gramEnd"/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Differentiate microorganisms on the basis of microscopic features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Retain information regarding the properties of biochemical compounds and their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detection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in biological system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Study the production of enzymes and their role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>B.Sc. Part II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Paper 1 MOLECULAR BIOLOGY AND GENETIC ENGINEERING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Trained with the fundamentals of molecular biology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Understand the central dogma of protein synthesis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Study the alteration, repair and regulation of gene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Gain knowledge of genetic database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Get approach of genetic modifications and its detection</w:t>
      </w:r>
    </w:p>
    <w:p w:rsid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Paper 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2 BIOINSTRUMENTATION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AND BIOSTATISTICS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Aware of different types of microscopes and their applications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Understand the instruments used for separation and analysis of bio-molecules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Acquainted with the molecular techniques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Get an overview about the concept of biostatistics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Know the methods of analysis of quantitative data</w:t>
      </w:r>
    </w:p>
    <w:p w:rsidR="0010038C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Lab Course: B.Sc. Part II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lab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Understand the fundamental genetic properties of microorganisms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Learn the genetic modification practices in microorganisms and their detection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Perform the experiments based on analytical instruments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Separate bio-molecules and study their properties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Understand the behavior of genetic material under laboratory conditions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t>B.Sc. Part III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Paper 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I :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MEDICAL MICROBIOLOGY AND IMMUNOLOGY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Study the air born and water borne diseases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Learn about the clinical diagnosis diseases like cancer and diabetes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Familiar with diagnostic techniques of important diseases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Understand basic knowledge of immunity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Acquire immunodiagnostic techniques</w:t>
      </w:r>
    </w:p>
    <w:p w:rsidR="0010038C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Paper 2: ENVIRONMENTAL, INDUSTRIAL AND AGRICULTURAL MICROBIOLOGY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Understand the basics of relation between environment and microorganisms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Correlate different habitats of microorganisms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:Recognize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microbial interactions in soil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Know the industrial uses of microorganisms</w:t>
      </w:r>
    </w:p>
    <w:p w:rsidR="001C4DAF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5: Aware of the agricultural importance of microorganisms</w:t>
      </w:r>
    </w:p>
    <w:p w:rsidR="0010038C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Lab 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Course :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B.Sc. Part III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Upon successful completion of the lab course students will be able to –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Understand the possible sources of microbial infections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Accustomed with the immunogenic reactions</w:t>
      </w:r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CO3: Isolation and characterization of agricultural and industrially important</w:t>
      </w:r>
    </w:p>
    <w:p w:rsidR="001C4DAF" w:rsidRPr="0010038C" w:rsidRDefault="0010038C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microorganisms</w:t>
      </w:r>
      <w:proofErr w:type="gramEnd"/>
    </w:p>
    <w:p w:rsidR="001C4DAF" w:rsidRPr="0010038C" w:rsidRDefault="001C4DAF" w:rsidP="001003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Recognize agricultural and industrial importance of microorganisms</w:t>
      </w:r>
    </w:p>
    <w:p w:rsidR="001C4DAF" w:rsidRPr="0010038C" w:rsidRDefault="001C4DAF" w:rsidP="0010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38C" w:rsidRDefault="00100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DAF" w:rsidRPr="005A5E1B" w:rsidRDefault="005A5E1B" w:rsidP="005A5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SPECIFIC OUTCOME: M.SC. MICROBIOLOGY</w:t>
      </w:r>
    </w:p>
    <w:p w:rsidR="001C4DAF" w:rsidRPr="0010038C" w:rsidRDefault="001C4DAF" w:rsidP="001003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A03F1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By the end of this program, the students will be able: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give comprehensive understanding about the microbes, their organizational units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and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response towards environment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inculcate the students to the knowledge of molecular characters and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performance of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microorganisms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develop capability of handling of instruments and to build inference for scientific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conclusions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make the students approachable for problem solving skills and to introduce them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towards research aptitude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create employable skills in the field of medical, food, Dairy and industrial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microbiology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build the competency for use of knowledge in relation with environment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consciousness,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ethical values and socio-economical aspects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To be able to analyze problems involving microbes, articulate this with peers/ team</w:t>
      </w:r>
    </w:p>
    <w:p w:rsidR="001C4DAF" w:rsidRPr="005A5E1B" w:rsidRDefault="001C4DAF" w:rsidP="00A03F1C">
      <w:pPr>
        <w:pStyle w:val="ListParagraph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E1B">
        <w:rPr>
          <w:rFonts w:ascii="Times New Roman" w:hAnsi="Times New Roman" w:cs="Times New Roman"/>
          <w:sz w:val="24"/>
          <w:szCs w:val="24"/>
        </w:rPr>
        <w:t>members/ other stake holders, and undertake remedial measures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5A5E1B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E1B">
        <w:rPr>
          <w:rFonts w:ascii="Times New Roman" w:hAnsi="Times New Roman" w:cs="Times New Roman"/>
          <w:b/>
          <w:bCs/>
          <w:sz w:val="24"/>
          <w:szCs w:val="24"/>
        </w:rPr>
        <w:t>M. Sc. Microbiology Semester I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MB101 BACTERIOLOGY AND VIROLOGY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CO1: Learn the diversity among Bacteria and their respective forms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Know about the classification and grouping of bacteria through diverse systems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CO3: Get an overview to the Viruses, Related agents and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Bacteriophages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and their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organizations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MB102PHYCOLOGY AND MYCOLOGY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Know the diversity and life cycle of Eukaryotic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Understand the importance and the life cycle patterns of major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groupof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Algae and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Fungi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Relate the knowledge of evolutionary relationship among fungal groups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Get insight into useful fungal activities and importance of representative members</w:t>
      </w:r>
    </w:p>
    <w:p w:rsidR="00A03F1C" w:rsidRDefault="00A0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lastRenderedPageBreak/>
        <w:t>MB103 BIOMOLECULES AND ENZYMOLOGY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Learn the characters and classes of basic building blocks and their biological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significance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Familiar the students with bio-molecular derivatives and their importance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Study the structure, properties and biological importance of DNA and RNA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CO4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:Understand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conceptual knowledge of properties, structure, function of enzymes,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enzyme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kinetics and their regulation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MB104BIOLOGY OF IMMUNE SYSTEM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Know the concept of immune system and immunity and learn the methods of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immunogenic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reactions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Understand variety of operation related to immune response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Conceptualize the origin of lymphocytic clones, the theory of immunization and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immune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therapy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Get an idea about tumor immunity, hypersensitive reactions and cytokines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MB105 LAB COURSE1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Identify the sources of Bacteria, Algae and Fungi for isolation under lab conditions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CO2: Study the cultural characteristics and morphological features of isolated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microorganisms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Get acquainted with biochemical identification of bacteria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Study the special features of Lichens,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Cyanobacteria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and Diatoms etc.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MB106 LAB COURSE2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Familiar with the different types of buffers and pH measurement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Understand the quantification of biological molecules like Carbohydrates, Proteins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Lipids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3: Study the immunogenic reactions for identification of antigen -antibody response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Recognize the idea of immune electrophoresis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1C" w:rsidRDefault="00A03F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C4DAF" w:rsidRPr="005A5E1B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M. Sc. Microbiology Semester II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MB201 INSTRUMENTATION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1: Understand the working of instruments for analysis of biological samples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2: Comprehend different biophysical techniques for separation and purification of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biomolecules</w:t>
      </w:r>
      <w:proofErr w:type="spellEnd"/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chromatography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C03: to study the importance and applications of spectroscopy, NMR, ESR and PCR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C04: study the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imof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portance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and applications of Microscopy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MB202 BIOSTATISTICS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C01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:Get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the concept of biostatistics in microbiology and learn about basic measures to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compile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the observation, analyze and make inference from observations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C02: To understand concept and importance Probability Analysis.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C03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:To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understand regression analysis and data validation tool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C04: Understand the correlation of obtained data and explain the significance of observations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discrepancy in results during scientific experiments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MB203MICROBIAL PHYSIOLOGY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CO1: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microbial photosynthesis mechanism and its ecological significance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C02: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Gain knowledge of structure, biosynthesis cell wall composition, Degradation of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xenobiotic</w:t>
      </w:r>
      <w:proofErr w:type="spellEnd"/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compound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C03: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Understand the mechanism of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methanogenesis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methylotroph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chemoautotrophs</w:t>
      </w:r>
      <w:proofErr w:type="spellEnd"/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C04: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Acquainted with respiratory metabolic pathway, 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Pasture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effect and fermentation of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carbohydrates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MB204 MICROBIAL GENETICS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mechanism of damage and repair of DNA in living system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Gain the knowledge of causes and consequences of alterations or modifications in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DNA structures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different ways of gene transfer in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Get an idea about the tools used in genetic analysis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MB205 LAB COURSE1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lastRenderedPageBreak/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working of instruments for analysis of biological samples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Comprehend different biophysical techniques for separation and purification of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bio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molecules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Assess the scientific data from literature data bases data validation and error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>.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Apply the Statistical data tools for scientific validation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MB206 LAB COURSE2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different physiological factors on microbial growth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Isolate DNA and RNA from different sources and their quantification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get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an idea about carbohydrate metabolism through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genetic expression in terms of antibiotic resistance, genetic transformation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5A5E1B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E1B">
        <w:rPr>
          <w:rFonts w:ascii="Times New Roman" w:hAnsi="Times New Roman" w:cs="Times New Roman"/>
          <w:b/>
          <w:bCs/>
          <w:sz w:val="24"/>
          <w:szCs w:val="24"/>
        </w:rPr>
        <w:t>M. Sc. Microbiology Semester III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MB301 MOLECULAR BIOLOGY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molecular structure of DNA, its replication and inhibitors of DNA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replication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significance of central dogma of gene action and understand the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molecular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mechanisms involved in transcription and processing of RNA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Gain knowledge of genetic code and molecular mechanisms in Protein synthesis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and compare the regulation of gene expression in both prokaryotes and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eukaryotes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MB302 BIOENERGETICS AND METABOLISM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course the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Get an overview of bioenergetics and understand the mechanism of anabolism and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catabolism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metabolism of important bio-molecules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Acquainted with respiratory metabolic pathway, </w:t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Pasture</w:t>
      </w:r>
      <w:proofErr w:type="gramEnd"/>
      <w:r w:rsidRPr="0010038C">
        <w:rPr>
          <w:rFonts w:ascii="Times New Roman" w:hAnsi="Times New Roman" w:cs="Times New Roman"/>
          <w:sz w:val="24"/>
          <w:szCs w:val="24"/>
        </w:rPr>
        <w:t xml:space="preserve"> effect and fermentation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carbohydrates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Distinguish nitrogen metabolism and biosynthesis of polysaccharides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MB303 ENVIRONMENT MICROBIOLOGY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different branches of environmental microbiology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lastRenderedPageBreak/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interactions of microbes in different environments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Get idea about the role of microorganisms in their respective environments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Make acquainted with the concept of microbial decomposition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MB304 INDUSTRIAL MICROBIOLOGY AND FERMENTATION TECHNOLOGY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history and scope of industrially important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Acquainted with the mechanism of strain improvement strategies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Gain skill to deal with new ideas of modern fermentation techniques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Get overview of different microbial products for commercial production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Isolate and identify industrially important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Establish the standard method and scale up procedures for industrial production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enzymes, antibiotics and ethanol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MB305 LAB COURSE 1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stages of cell cycle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Isolate DNA and RNA from different sources and their quantification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Separate polypeptides and their characterization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genetic expression in terms of antibiotic resistance, genetic transformation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transduction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MB306LAB COURSE 2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1: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Isolate microorganisms of eco-friendly attention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role and relation of microorganisms at different habitats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Analyze the soil source as phosphate and nitrate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suppling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microorganisms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4: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Develop skill for water microbiological studies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1C" w:rsidRDefault="00A03F1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C4DAF" w:rsidRPr="005A5E1B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E1B">
        <w:rPr>
          <w:rFonts w:ascii="Times New Roman" w:hAnsi="Times New Roman" w:cs="Times New Roman"/>
          <w:b/>
          <w:bCs/>
          <w:sz w:val="24"/>
          <w:szCs w:val="24"/>
        </w:rPr>
        <w:lastRenderedPageBreak/>
        <w:t>M. Sc. Microbiology Semester IV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MB401 MICROBIAL BIOTECHNOLOGY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Learn about core techniques and cloning vectors used in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rDNA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Technology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Estimate different strategies used for genetic manipulation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sequential steps of genetic modification and understand genetically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modified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organisms and their impact on environment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4: Gain the knowledge of rights, ethical issues and safety aspects about microbial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biotechnology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MB402 MEDICAL MICROBIOLOGY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Get an overview of discovery and development of medical microbiology and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the infectious diseases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classification of different disease-causing agents like bacteria, viruses,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fungi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and protozoa with examples of some common diseases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3: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Learn the diagnostic skills for infectious diseases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4: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Recognize the measures taken for control of diseases through different systems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MB403 FOOD AND DAIRY MICROBIOLOGY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Understand the procedure of isolation and identification of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from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body parts and fluids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different food materials as substrates for microorganisms and the methods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detection of food spoilage by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3: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Evaluate the mechanism for microbiological examination of fresh and preserved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0038C">
        <w:rPr>
          <w:rFonts w:ascii="Times New Roman" w:hAnsi="Times New Roman" w:cs="Times New Roman"/>
          <w:sz w:val="24"/>
          <w:szCs w:val="24"/>
        </w:rPr>
        <w:t>F</w:t>
      </w:r>
      <w:r w:rsidR="001C4DAF" w:rsidRPr="0010038C">
        <w:rPr>
          <w:rFonts w:ascii="Times New Roman" w:hAnsi="Times New Roman" w:cs="Times New Roman"/>
          <w:sz w:val="24"/>
          <w:szCs w:val="24"/>
        </w:rPr>
        <w:t>ood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MB404 AGRICULTURE MICROBIOLOGY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Understand the habitat of microorganisms with reference to Agriculture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Familiar with the plant pathogenic characters of microorganisms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3: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Know the degradation and toxic effects of microorganisms for plants</w:t>
      </w:r>
    </w:p>
    <w:p w:rsidR="001C4DAF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4: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Study positive effects of microorganisms in terms of Agriculture</w:t>
      </w:r>
    </w:p>
    <w:p w:rsidR="005A5E1B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1C" w:rsidRDefault="00A0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lastRenderedPageBreak/>
        <w:t>MB405 LAB COURSE 1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CO1: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Isolate DNA and RNA from different sources and their quantification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2: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Isolation and purification of microbial protein.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 3</w:t>
      </w:r>
      <w:r w:rsidR="005A5E1B">
        <w:rPr>
          <w:rFonts w:ascii="Times New Roman" w:hAnsi="Times New Roman" w:cs="Times New Roman"/>
          <w:sz w:val="24"/>
          <w:szCs w:val="24"/>
        </w:rPr>
        <w:t>:</w:t>
      </w:r>
      <w:r w:rsidRPr="0010038C">
        <w:rPr>
          <w:rFonts w:ascii="Times New Roman" w:hAnsi="Times New Roman" w:cs="Times New Roman"/>
          <w:sz w:val="24"/>
          <w:szCs w:val="24"/>
        </w:rPr>
        <w:t xml:space="preserve">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 xml:space="preserve">Understand the procedure of isolation and identification of </w:t>
      </w:r>
      <w:proofErr w:type="spellStart"/>
      <w:r w:rsidRPr="0010038C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10038C">
        <w:rPr>
          <w:rFonts w:ascii="Times New Roman" w:hAnsi="Times New Roman" w:cs="Times New Roman"/>
          <w:sz w:val="24"/>
          <w:szCs w:val="24"/>
        </w:rPr>
        <w:t xml:space="preserve"> from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body parts and fluids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CO4: </w:t>
      </w:r>
      <w:r w:rsidR="005A5E1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Study the genetic expression in terms of antibiotic resistance, genetic transformation</w:t>
      </w:r>
    </w:p>
    <w:p w:rsidR="001C4DAF" w:rsidRPr="0010038C" w:rsidRDefault="005A5E1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transduction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MB406 LAB COURSE 2</w:t>
      </w:r>
    </w:p>
    <w:p w:rsidR="001C4DAF" w:rsidRPr="0010038C" w:rsidRDefault="00FC6CD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After successful completion of the course students will be able to –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>CO1: Study different food materials as substrates for microorganisms and the</w:t>
      </w:r>
    </w:p>
    <w:p w:rsidR="001C4DAF" w:rsidRPr="0010038C" w:rsidRDefault="00FC6CD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4DAF" w:rsidRPr="0010038C">
        <w:rPr>
          <w:rFonts w:ascii="Times New Roman" w:hAnsi="Times New Roman" w:cs="Times New Roman"/>
          <w:sz w:val="24"/>
          <w:szCs w:val="24"/>
        </w:rPr>
        <w:t>methods</w:t>
      </w:r>
      <w:proofErr w:type="gramEnd"/>
      <w:r w:rsidR="001C4DAF" w:rsidRPr="0010038C">
        <w:rPr>
          <w:rFonts w:ascii="Times New Roman" w:hAnsi="Times New Roman" w:cs="Times New Roman"/>
          <w:sz w:val="24"/>
          <w:szCs w:val="24"/>
        </w:rPr>
        <w:t xml:space="preserve"> for detection of food spoilage by microorganisms</w:t>
      </w:r>
    </w:p>
    <w:p w:rsidR="001C4DAF" w:rsidRPr="0010038C" w:rsidRDefault="001C4DAF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sz w:val="24"/>
          <w:szCs w:val="24"/>
        </w:rPr>
        <w:t xml:space="preserve">CO </w:t>
      </w:r>
      <w:r w:rsidR="00FC6CDB">
        <w:rPr>
          <w:rFonts w:ascii="Times New Roman" w:hAnsi="Times New Roman" w:cs="Times New Roman"/>
          <w:sz w:val="24"/>
          <w:szCs w:val="24"/>
        </w:rPr>
        <w:t>2</w:t>
      </w:r>
      <w:r w:rsidRPr="0010038C">
        <w:rPr>
          <w:rFonts w:ascii="Times New Roman" w:hAnsi="Times New Roman" w:cs="Times New Roman"/>
          <w:sz w:val="24"/>
          <w:szCs w:val="24"/>
        </w:rPr>
        <w:t xml:space="preserve">: </w:t>
      </w:r>
      <w:r w:rsidR="00FC6CDB">
        <w:rPr>
          <w:rFonts w:ascii="Times New Roman" w:hAnsi="Times New Roman" w:cs="Times New Roman"/>
          <w:sz w:val="24"/>
          <w:szCs w:val="24"/>
        </w:rPr>
        <w:tab/>
      </w:r>
      <w:r w:rsidRPr="0010038C">
        <w:rPr>
          <w:rFonts w:ascii="Times New Roman" w:hAnsi="Times New Roman" w:cs="Times New Roman"/>
          <w:sz w:val="24"/>
          <w:szCs w:val="24"/>
        </w:rPr>
        <w:t>Microbiological examination of fresh/ preserved /spoiled food</w:t>
      </w:r>
    </w:p>
    <w:p w:rsidR="00B3596F" w:rsidRPr="00576374" w:rsidRDefault="00FC6CDB" w:rsidP="00A03F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3</w:t>
      </w:r>
      <w:r w:rsidR="001C4DAF" w:rsidRPr="001003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1C4DAF" w:rsidRPr="0010038C">
        <w:rPr>
          <w:rFonts w:ascii="Times New Roman" w:hAnsi="Times New Roman" w:cs="Times New Roman"/>
          <w:sz w:val="24"/>
          <w:szCs w:val="24"/>
        </w:rPr>
        <w:t>Study the plant diseases and evaluate agricultural importance of microorganisms</w:t>
      </w:r>
    </w:p>
    <w:p w:rsidR="00B3596F" w:rsidRPr="00576374" w:rsidRDefault="00B3596F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96F" w:rsidRPr="00576374" w:rsidRDefault="00B3596F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96F" w:rsidRPr="00576374" w:rsidRDefault="00B3596F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96F" w:rsidRPr="00576374" w:rsidRDefault="00B3596F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96F" w:rsidRPr="00576374" w:rsidRDefault="00B3596F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38C" w:rsidRDefault="0010038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31255" w:rsidRPr="0010038C" w:rsidRDefault="009C45CF" w:rsidP="00554DA8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3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SPECIFIC OUTCOME OF B.Sc. CHEMISTRY </w:t>
      </w:r>
      <w:r w:rsidRPr="00100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Scientific reasoning and qualitative and quantitative analysis.</w:t>
      </w:r>
      <w:proofErr w:type="gramEnd"/>
    </w:p>
    <w:p w:rsidR="00831255" w:rsidRPr="00576374" w:rsidRDefault="00E67887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>Students learn the way in which new scientific knowledge is created. They will know how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76374">
        <w:rPr>
          <w:rFonts w:ascii="Times New Roman" w:hAnsi="Times New Roman" w:cs="Times New Roman"/>
          <w:sz w:val="24"/>
          <w:szCs w:val="24"/>
        </w:rPr>
        <w:t xml:space="preserve">chemists interpret chemical and physical phenomena through experimental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investigation.Chemical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information and literature skills. Knowledge about the different chemicals we use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76374">
        <w:rPr>
          <w:rFonts w:ascii="Times New Roman" w:hAnsi="Times New Roman" w:cs="Times New Roman"/>
          <w:sz w:val="24"/>
          <w:szCs w:val="24"/>
        </w:rPr>
        <w:t>our daily life.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Impact and applications.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Students will understand how chemical principles are applied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76374">
        <w:rPr>
          <w:rFonts w:ascii="Times New Roman" w:hAnsi="Times New Roman" w:cs="Times New Roman"/>
          <w:sz w:val="24"/>
          <w:szCs w:val="24"/>
        </w:rPr>
        <w:t>current problems in a variety of fields.</w:t>
      </w:r>
    </w:p>
    <w:p w:rsidR="00E67887" w:rsidRDefault="00E67887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255" w:rsidRPr="00E67887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887">
        <w:rPr>
          <w:rFonts w:ascii="Times New Roman" w:hAnsi="Times New Roman" w:cs="Times New Roman"/>
          <w:b/>
          <w:bCs/>
          <w:sz w:val="24"/>
          <w:szCs w:val="24"/>
        </w:rPr>
        <w:t>B.Sc. PART I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INORGANIC CHEMISTRY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>Upon successful completion of the course students would be able to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I-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Explain structure of atoms, shape of s,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p,d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f </w:t>
      </w:r>
      <w:r w:rsidR="0032297F" w:rsidRPr="00576374">
        <w:rPr>
          <w:rFonts w:ascii="Times New Roman" w:hAnsi="Times New Roman" w:cs="Times New Roman"/>
          <w:sz w:val="24"/>
          <w:szCs w:val="24"/>
        </w:rPr>
        <w:t>orbital’s</w:t>
      </w:r>
      <w:r w:rsidRPr="00576374">
        <w:rPr>
          <w:rFonts w:ascii="Times New Roman" w:hAnsi="Times New Roman" w:cs="Times New Roman"/>
          <w:sz w:val="24"/>
          <w:szCs w:val="24"/>
        </w:rPr>
        <w:t xml:space="preserve">, quantum numbers,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electronic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configuration of eleme</w:t>
      </w:r>
      <w:r w:rsidR="0032297F" w:rsidRPr="00576374">
        <w:rPr>
          <w:rFonts w:ascii="Times New Roman" w:hAnsi="Times New Roman" w:cs="Times New Roman"/>
          <w:sz w:val="24"/>
          <w:szCs w:val="24"/>
        </w:rPr>
        <w:t>nts and wave mechanical concept</w:t>
      </w:r>
      <w:r w:rsidRPr="00576374">
        <w:rPr>
          <w:rFonts w:ascii="Times New Roman" w:hAnsi="Times New Roman" w:cs="Times New Roman"/>
          <w:sz w:val="24"/>
          <w:szCs w:val="24"/>
        </w:rPr>
        <w:t>.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idea of de-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Broglie matter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waves,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uncertainty principle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,periodic properties and trends of periodic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properties in the periodic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table and also predict and explain the chemical </w:t>
      </w:r>
      <w:r w:rsidR="0032297F" w:rsidRPr="00576374">
        <w:rPr>
          <w:rFonts w:ascii="Times New Roman" w:hAnsi="Times New Roman" w:cs="Times New Roman"/>
          <w:sz w:val="24"/>
          <w:szCs w:val="24"/>
        </w:rPr>
        <w:t>behavior</w:t>
      </w:r>
      <w:r w:rsidRPr="00576374">
        <w:rPr>
          <w:rFonts w:ascii="Times New Roman" w:hAnsi="Times New Roman" w:cs="Times New Roman"/>
          <w:sz w:val="24"/>
          <w:szCs w:val="24"/>
        </w:rPr>
        <w:t xml:space="preserve"> of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elements.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II- Explain the ionic bonding in solids, calculating lattice energy. Dipole moment and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covalent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character in ionic compounds.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III -To explain covalent bonding in compounds, Valence bond theory, Valence shell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electron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pair repulsion theory(VSEPR), Shape of molecules, general idea of hybridization </w:t>
      </w: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76374">
        <w:rPr>
          <w:rFonts w:ascii="Times New Roman" w:hAnsi="Times New Roman" w:cs="Times New Roman"/>
          <w:sz w:val="24"/>
          <w:szCs w:val="24"/>
        </w:rPr>
        <w:t>molecular orbital theory.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UNIT IV-General concept of S and P block elements, their compounds and chemical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properties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in periods and groups.</w:t>
      </w:r>
      <w:proofErr w:type="gramEnd"/>
    </w:p>
    <w:p w:rsidR="00831255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UNIT V-General idea of Noble gases and theoretical principles involved in qualitative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analysis.</w:t>
      </w:r>
      <w:proofErr w:type="gramEnd"/>
    </w:p>
    <w:p w:rsidR="00B12E5A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 ORGANIC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I-To understand the basics of organic chemistry, hybridization, different effects on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electronic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displacement and their application, reaction intermediates and types of organic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reactions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>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II- To introduce terminologies of stereochemistry of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molecules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configuration and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projection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formulae and different type of nomenclatures of geometrical isomers.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III-To explain conformation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cyclohexanes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sugars, relative stability of</w:t>
      </w:r>
    </w:p>
    <w:p w:rsidR="00831255" w:rsidRPr="00576374" w:rsidRDefault="00B12E5A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cyclohexanes</w:t>
      </w:r>
      <w:proofErr w:type="spellEnd"/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disubstituted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cyclohexanes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baeyer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strain theory.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IV-To explain chemistry of </w:t>
      </w:r>
      <w:proofErr w:type="spellStart"/>
      <w:proofErr w:type="gramStart"/>
      <w:r w:rsidRPr="00576374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alkenes and alkynes.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Chemical reactions of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alkanes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,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alkenes and alkynes and their mechanisms.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UNIT V-To know the aromatic character and aromatic compounds and reactions mechanism </w:t>
      </w:r>
      <w:r w:rsidR="00B12E5A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of</w:t>
      </w:r>
      <w:r w:rsidR="00B12E5A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aromatic compounds and directive effect of groups.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III PHYSICAL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I-To improve basic mathematical concepts involved in chemistry.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lastRenderedPageBreak/>
        <w:t>UNIT II- To explain gaseous state, different properties of gases. Ideal behavior of gases, real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gas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and deviation from ideal gas behavior and different isotherms.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UNIT III-To explain liquid state of matter and type and properties of colloids.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Surface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chemistry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and discussion of different theories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76374">
        <w:rPr>
          <w:rFonts w:ascii="Times New Roman" w:hAnsi="Times New Roman" w:cs="Times New Roman"/>
          <w:sz w:val="24"/>
          <w:szCs w:val="24"/>
        </w:rPr>
        <w:t>related to surface chemistry.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IV-To explain solid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state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crystal lattice and different methods for the determination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structure of solids.</w:t>
      </w:r>
    </w:p>
    <w:p w:rsidR="00831255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V-To describe the rate of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reaction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order of reaction, determination of order of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reaction,</w:t>
      </w:r>
      <w:r w:rsidR="00554DA8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theories related to describe the mechanism of reaction and general idea about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catalysis.</w:t>
      </w:r>
    </w:p>
    <w:p w:rsidR="00554DA8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255" w:rsidRPr="00554DA8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A8">
        <w:rPr>
          <w:rFonts w:ascii="Times New Roman" w:hAnsi="Times New Roman" w:cs="Times New Roman"/>
          <w:b/>
          <w:bCs/>
          <w:sz w:val="24"/>
          <w:szCs w:val="24"/>
        </w:rPr>
        <w:t>B.Sc. PART II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INORGANIC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After the successful completion of the course student would be able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UNIT I- To describe transition series elements.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Positon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, general characters electronic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configuration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different oxidation States and magnetic properties of D block elements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II- to describe oxidation and reduction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potential electrochemical series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coordination</w:t>
      </w:r>
      <w:r w:rsidR="00554DA8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compounds and stereochemistry of 4 and 6 coordination numbers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III - to explain valence bond theory and crystal field theory of coordination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compounds</w:t>
      </w:r>
      <w:r w:rsidR="00554DA8">
        <w:rPr>
          <w:rFonts w:ascii="Times New Roman" w:hAnsi="Times New Roman" w:cs="Times New Roman"/>
          <w:sz w:val="24"/>
          <w:szCs w:val="24"/>
        </w:rPr>
        <w:t xml:space="preserve"> </w:t>
      </w:r>
      <w:r w:rsidR="0032297F" w:rsidRPr="00576374">
        <w:rPr>
          <w:rFonts w:ascii="Times New Roman" w:hAnsi="Times New Roman" w:cs="Times New Roman"/>
          <w:sz w:val="24"/>
          <w:szCs w:val="24"/>
        </w:rPr>
        <w:t>C</w:t>
      </w:r>
      <w:r w:rsidRPr="00576374">
        <w:rPr>
          <w:rFonts w:ascii="Times New Roman" w:hAnsi="Times New Roman" w:cs="Times New Roman"/>
          <w:sz w:val="24"/>
          <w:szCs w:val="24"/>
        </w:rPr>
        <w:t>alculation of Crystal Field stabilization energy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IV- to describe chemistry of lanthanides and actinides occurrence and isolation of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Lanthanide and actinides and similarities between them.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V- general idea of different theories related to acids and this is and non aqueous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solvents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II- ORGANIC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I- To describe chemistry of alkyl and aryl halides and different reaction mechanisms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in alkyl and aryl halides and relative reactivity of different halides.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II- to describe nomenclature preparation properties and different reactions of alcohols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phenols</w:t>
      </w:r>
      <w:r w:rsidR="00554DA8">
        <w:rPr>
          <w:rFonts w:ascii="Times New Roman" w:hAnsi="Times New Roman" w:cs="Times New Roman"/>
          <w:sz w:val="24"/>
          <w:szCs w:val="24"/>
        </w:rPr>
        <w:t>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III - to explain structure nomenclature reactivity and different chemical reactions 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aldehydes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ketones</w:t>
      </w:r>
      <w:proofErr w:type="spell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IV- to explain preparation structure bonding physical and chemical properties and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acidity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of carboxylic acids and carboxylic acid derivatives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V- to describe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nitroalkanes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nitroarance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reactivity structure nomenclature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physical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properties stereochemistry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basicity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of alkyl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arail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amines.</w:t>
      </w:r>
    </w:p>
    <w:p w:rsidR="00554DA8" w:rsidRDefault="0055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lastRenderedPageBreak/>
        <w:t>PAPER III PHYSICAL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I- to explain different terminology of basic thermodynamics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zeroth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law and first law 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thermodynamics general idea about heat work internal energy and heat capacities and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joule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Thomson effect to explain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thermochemistry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of different reactions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II- to explain the second law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thermodynamics,carnot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cycle,entropy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change in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entropy,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Physical significance of Entropy Gibbs and Helmholtz free energy and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elementary idea of third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law of thermodynamics.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III- to explain chemical equilibrium of reactions,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dependendence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of equilibrium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constant on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temperature, pressure and concentration , relations between various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equilibrium constants,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general idea of pH, common Ion effect ,salt hydrolysis, buffer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solutions and solubility and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solubility product.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IV- to describe phase rule,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clausius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clapeyron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equation and its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application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,different</w:t>
      </w:r>
      <w:proofErr w:type="spellEnd"/>
      <w:proofErr w:type="gramEnd"/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component systems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nernst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distribution law.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V - general idea of electromagnetic radi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ation, beer Lambert law, law and theories </w:t>
      </w:r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related to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photochemistry and difference between thermal and photochemical processes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low and high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Quantum yield.</w:t>
      </w:r>
    </w:p>
    <w:p w:rsidR="0032297F" w:rsidRPr="00576374" w:rsidRDefault="0032297F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255" w:rsidRPr="00554DA8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A8">
        <w:rPr>
          <w:rFonts w:ascii="Times New Roman" w:hAnsi="Times New Roman" w:cs="Times New Roman"/>
          <w:b/>
          <w:bCs/>
          <w:sz w:val="24"/>
          <w:szCs w:val="24"/>
        </w:rPr>
        <w:t>B.Sc. PART III</w:t>
      </w:r>
    </w:p>
    <w:p w:rsidR="00831255" w:rsidRPr="00576374" w:rsidRDefault="0032297F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>After the successful completion of course student would be able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INORGANIC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 - to understand limitations of valence bond theory and crystal field theory,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application 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Crystal Field stabilization energy, to describe Thermodynamics and kinetic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aspects of metal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complexes.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II- to understand magnetic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magnetic susceptibility and electronic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spectra 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transition metal complexes.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III- to explain classification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compounds concept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hepticity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18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electron rule, general methods of preparation and catalysis by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compounds.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UNIT IV- general idea of chemistry of bioinorganic compounds and biological role of alkali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alkaline earth meta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ls, structure of hemoglobin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UNIT V- basic idea of hard and soft acids and bases, type and application of inorganic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polymers.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 -ORGANIC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I- to explain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nomenclature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,structure</w:t>
      </w:r>
      <w:proofErr w:type="spellEnd"/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aromaticity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different methods of preparation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heterocyclic compounds.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II- to discuss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formation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,structure</w:t>
      </w:r>
      <w:proofErr w:type="spellEnd"/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and different chemical reactions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organometallic</w:t>
      </w:r>
      <w:proofErr w:type="spellEnd"/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reagents,organic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synthesis via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enolates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III- to describe classification,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configuration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,determination</w:t>
      </w:r>
      <w:proofErr w:type="spellEnd"/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of ring size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biomolecule</w:t>
      </w:r>
      <w:proofErr w:type="spellEnd"/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(carbohydrates),classification and nomenclature of amino acids, general idea of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DNA,RNA and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double helical structure of DNA.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lastRenderedPageBreak/>
        <w:t xml:space="preserve">UNIT IV- to explain chemistry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po</w:t>
      </w:r>
      <w:r w:rsidR="0032297F" w:rsidRPr="00576374">
        <w:rPr>
          <w:rFonts w:ascii="Times New Roman" w:hAnsi="Times New Roman" w:cs="Times New Roman"/>
          <w:sz w:val="24"/>
          <w:szCs w:val="24"/>
        </w:rPr>
        <w:t>lymerisation</w:t>
      </w:r>
      <w:proofErr w:type="gramStart"/>
      <w:r w:rsidR="0032297F" w:rsidRPr="00576374">
        <w:rPr>
          <w:rFonts w:ascii="Times New Roman" w:hAnsi="Times New Roman" w:cs="Times New Roman"/>
          <w:sz w:val="24"/>
          <w:szCs w:val="24"/>
        </w:rPr>
        <w:t>,types</w:t>
      </w:r>
      <w:proofErr w:type="spellEnd"/>
      <w:proofErr w:type="gramEnd"/>
      <w:r w:rsidR="0032297F" w:rsidRPr="00576374">
        <w:rPr>
          <w:rFonts w:ascii="Times New Roman" w:hAnsi="Times New Roman" w:cs="Times New Roman"/>
          <w:sz w:val="24"/>
          <w:szCs w:val="24"/>
        </w:rPr>
        <w:t xml:space="preserve"> of polymers, </w:t>
      </w:r>
      <w:r w:rsidRPr="00576374">
        <w:rPr>
          <w:rFonts w:ascii="Times New Roman" w:hAnsi="Times New Roman" w:cs="Times New Roman"/>
          <w:sz w:val="24"/>
          <w:szCs w:val="24"/>
        </w:rPr>
        <w:t xml:space="preserve">classification of dyes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different types of dyes.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V- to explain basic principles involved in different spectroscopy infrared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Spectroscopy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,UV</w:t>
      </w:r>
      <w:proofErr w:type="spellEnd"/>
      <w:proofErr w:type="gramEnd"/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visible and NMR spectroscopy.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III PHYSICAL CHEMISTRY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I-To explain basic theories, postulates of quantum mechanics,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schrodinger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wave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equation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297F" w:rsidRPr="00576374">
        <w:rPr>
          <w:rFonts w:ascii="Times New Roman" w:hAnsi="Times New Roman" w:cs="Times New Roman"/>
          <w:sz w:val="24"/>
          <w:szCs w:val="24"/>
        </w:rPr>
        <w:t>and  its</w:t>
      </w:r>
      <w:proofErr w:type="gramEnd"/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 application.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UNIT II-To explain quantum mechanical approach of Molecular orbital theory valence bond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theory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huckel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theory and its application.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UNIT III- to describe general principles of different physical spectroscopy techniques like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vibrational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spectroscopy, Raman spectrum electronic spectroscopy and application of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different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Spectroscopy techniques.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74">
        <w:rPr>
          <w:rFonts w:ascii="Times New Roman" w:hAnsi="Times New Roman" w:cs="Times New Roman"/>
          <w:sz w:val="24"/>
          <w:szCs w:val="24"/>
        </w:rPr>
        <w:t>UNIT IV- to explain basic terminology used in electrochemistry different theories of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electrochemistry.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UNIT V- to explain different electrochemical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cell ,galvanic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cells,different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electrodes and</w:t>
      </w:r>
      <w:r w:rsidR="0032297F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554DA8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application of electrochemistry.</w:t>
      </w:r>
    </w:p>
    <w:p w:rsidR="0032297F" w:rsidRPr="00576374" w:rsidRDefault="0032297F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1255" w:rsidRPr="00554DA8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4DA8">
        <w:rPr>
          <w:rFonts w:ascii="Times New Roman" w:hAnsi="Times New Roman" w:cs="Times New Roman"/>
          <w:b/>
          <w:bCs/>
          <w:sz w:val="24"/>
          <w:szCs w:val="24"/>
        </w:rPr>
        <w:t>Lab course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After the completion of lab courses student would be able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B. Sc. I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Semimicro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analysis, acid base titration,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titration, demonstration of laboratory</w:t>
      </w:r>
      <w:r w:rsidR="00D97F72" w:rsidRPr="0057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 xml:space="preserve">equipment , distillation , crystallization, surface tension measurement, viscosity </w:t>
      </w: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>measurement</w:t>
      </w:r>
      <w:r w:rsidR="00D97F72"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831255" w:rsidRPr="00576374">
        <w:rPr>
          <w:rFonts w:ascii="Times New Roman" w:hAnsi="Times New Roman" w:cs="Times New Roman"/>
          <w:sz w:val="24"/>
          <w:szCs w:val="24"/>
        </w:rPr>
        <w:t>and calculating the rate of different reactions.</w:t>
      </w:r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B. Sc. II</w:t>
      </w:r>
    </w:p>
    <w:p w:rsidR="00831255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semimicro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analysis, chromatography, detection of elements, preparation of organic</w:t>
      </w:r>
      <w:r w:rsidR="00D97F72" w:rsidRPr="0057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31255" w:rsidRPr="00576374">
        <w:rPr>
          <w:rFonts w:ascii="Times New Roman" w:hAnsi="Times New Roman" w:cs="Times New Roman"/>
          <w:sz w:val="24"/>
          <w:szCs w:val="24"/>
        </w:rPr>
        <w:t xml:space="preserve">compounds. </w:t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>Determination of transition temperature.</w:t>
      </w:r>
      <w:proofErr w:type="gramEnd"/>
    </w:p>
    <w:p w:rsidR="00831255" w:rsidRPr="00576374" w:rsidRDefault="00831255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B. Sc. III</w:t>
      </w:r>
    </w:p>
    <w:p w:rsidR="00D433FB" w:rsidRPr="00576374" w:rsidRDefault="00554DA8" w:rsidP="00554DA8">
      <w:pPr>
        <w:pStyle w:val="ListParagraph"/>
        <w:spacing w:after="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semimicro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 xml:space="preserve"> analysis, detection of functional groups, detection of specific compounds,</w:t>
      </w:r>
      <w:r w:rsidR="00D97F72" w:rsidRPr="0057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31255" w:rsidRPr="00576374">
        <w:rPr>
          <w:rFonts w:ascii="Times New Roman" w:hAnsi="Times New Roman" w:cs="Times New Roman"/>
          <w:sz w:val="24"/>
          <w:szCs w:val="24"/>
        </w:rPr>
        <w:t>spectrophotometry</w:t>
      </w:r>
      <w:proofErr w:type="spellEnd"/>
      <w:r w:rsidR="00831255" w:rsidRPr="00576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4DA8" w:rsidRDefault="00DC3BD6" w:rsidP="00576374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3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3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637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4DA8" w:rsidRDefault="00554D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433FB" w:rsidRPr="00576374" w:rsidRDefault="009D3F15" w:rsidP="009D3F15">
      <w:pPr>
        <w:pStyle w:val="ListParagraph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PROGRAM SPECIFIC OUTCOME OF ZOOLOGY</w:t>
      </w: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1.</w:t>
      </w:r>
      <w:r w:rsidR="009D3F1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Exposure to diversity in animal groups and applied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zoology .</w:t>
      </w:r>
      <w:proofErr w:type="gramEnd"/>
    </w:p>
    <w:p w:rsidR="00D433FB" w:rsidRPr="009D3F15" w:rsidRDefault="009D3F15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Critical thinking</w:t>
      </w:r>
      <w:proofErr w:type="gramStart"/>
      <w:r w:rsidR="00D433FB" w:rsidRPr="00576374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D433FB" w:rsidRPr="00576374">
        <w:rPr>
          <w:rFonts w:ascii="Times New Roman" w:hAnsi="Times New Roman" w:cs="Times New Roman"/>
          <w:sz w:val="24"/>
          <w:szCs w:val="24"/>
        </w:rPr>
        <w:t xml:space="preserve"> The curriculum helps to enhance the 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9D3F15">
        <w:rPr>
          <w:rFonts w:ascii="Times New Roman" w:hAnsi="Times New Roman" w:cs="Times New Roman"/>
          <w:sz w:val="24"/>
          <w:szCs w:val="24"/>
        </w:rPr>
        <w:t xml:space="preserve">and thinking power of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9D3F15">
        <w:rPr>
          <w:rFonts w:ascii="Times New Roman" w:hAnsi="Times New Roman" w:cs="Times New Roman"/>
          <w:sz w:val="24"/>
          <w:szCs w:val="24"/>
        </w:rPr>
        <w:t>student .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3. Effective communication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acquire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communication skill through</w:t>
      </w:r>
      <w:r w:rsidR="009D3F15">
        <w:rPr>
          <w:rFonts w:ascii="Times New Roman" w:hAnsi="Times New Roman" w:cs="Times New Roman"/>
          <w:sz w:val="24"/>
          <w:szCs w:val="24"/>
        </w:rPr>
        <w:t xml:space="preserve"> debates</w:t>
      </w:r>
      <w:r w:rsidRPr="00576374">
        <w:rPr>
          <w:rFonts w:ascii="Times New Roman" w:hAnsi="Times New Roman" w:cs="Times New Roman"/>
          <w:sz w:val="24"/>
          <w:szCs w:val="24"/>
        </w:rPr>
        <w:t xml:space="preserve">, seminar, </w:t>
      </w:r>
      <w:r w:rsidR="009D3F1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presentations.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4. </w:t>
      </w:r>
      <w:r w:rsidR="009D3F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Ethics :-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Students learns ethical approach to conserve diversity of</w:t>
      </w:r>
      <w:r w:rsidR="009D3F15">
        <w:rPr>
          <w:rFonts w:ascii="Times New Roman" w:hAnsi="Times New Roman" w:cs="Times New Roman"/>
          <w:sz w:val="24"/>
          <w:szCs w:val="24"/>
        </w:rPr>
        <w:t xml:space="preserve"> </w:t>
      </w:r>
      <w:r w:rsidR="009D3F1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animal kingdom</w:t>
      </w:r>
    </w:p>
    <w:p w:rsidR="00D433FB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5. </w:t>
      </w:r>
      <w:r w:rsidR="009D3F1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inculcated good laboratory practices in students and to</w:t>
      </w:r>
      <w:r w:rsidR="009D3F1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train them about proper </w:t>
      </w:r>
      <w:r w:rsidR="009D3F1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handing of lab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intruments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.</w:t>
      </w:r>
    </w:p>
    <w:p w:rsidR="00F15837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5837" w:rsidRPr="00F15837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B.Sc. Part I, Zoology 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-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I .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cell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biology and non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chordata</w:t>
      </w:r>
      <w:proofErr w:type="spellEnd"/>
    </w:p>
    <w:p w:rsid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Course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outcomes :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>-</w:t>
      </w:r>
    </w:p>
    <w:p w:rsidR="00D433FB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33FB" w:rsidRPr="005763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 xml:space="preserve">Knowledge of </w:t>
      </w:r>
      <w:proofErr w:type="gramStart"/>
      <w:r w:rsidR="00D433FB" w:rsidRPr="00576374">
        <w:rPr>
          <w:rFonts w:ascii="Times New Roman" w:hAnsi="Times New Roman" w:cs="Times New Roman"/>
          <w:sz w:val="24"/>
          <w:szCs w:val="24"/>
        </w:rPr>
        <w:t>cell ,</w:t>
      </w:r>
      <w:proofErr w:type="gramEnd"/>
      <w:r w:rsidR="00D433FB" w:rsidRPr="00576374">
        <w:rPr>
          <w:rFonts w:ascii="Times New Roman" w:hAnsi="Times New Roman" w:cs="Times New Roman"/>
          <w:sz w:val="24"/>
          <w:szCs w:val="24"/>
        </w:rPr>
        <w:t xml:space="preserve"> cell organelles and its functions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576374">
        <w:rPr>
          <w:rFonts w:ascii="Times New Roman" w:hAnsi="Times New Roman" w:cs="Times New Roman"/>
          <w:sz w:val="24"/>
          <w:szCs w:val="24"/>
        </w:rPr>
        <w:t xml:space="preserve">compare between prokaryotic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576374">
        <w:rPr>
          <w:rFonts w:ascii="Times New Roman" w:hAnsi="Times New Roman" w:cs="Times New Roman"/>
          <w:sz w:val="24"/>
          <w:szCs w:val="24"/>
        </w:rPr>
        <w:t>Eukaryotic cell</w:t>
      </w:r>
    </w:p>
    <w:p w:rsidR="00D433FB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To explain origin of life and their gradual development</w:t>
      </w:r>
    </w:p>
    <w:p w:rsidR="00D433FB" w:rsidRPr="00F15837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33FB" w:rsidRPr="00576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To explain identification and classification of invertebrate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F15837">
        <w:rPr>
          <w:rFonts w:ascii="Times New Roman" w:hAnsi="Times New Roman" w:cs="Times New Roman"/>
          <w:sz w:val="24"/>
          <w:szCs w:val="24"/>
        </w:rPr>
        <w:t>animal</w:t>
      </w:r>
    </w:p>
    <w:p w:rsidR="00D433FB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433FB" w:rsidRPr="0057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To understood the systematic position, habit and habitat,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F15837">
        <w:rPr>
          <w:rFonts w:ascii="Times New Roman" w:hAnsi="Times New Roman" w:cs="Times New Roman"/>
          <w:sz w:val="24"/>
          <w:szCs w:val="24"/>
        </w:rPr>
        <w:t xml:space="preserve">morphology and various system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F15837">
        <w:rPr>
          <w:rFonts w:ascii="Times New Roman" w:hAnsi="Times New Roman" w:cs="Times New Roman"/>
          <w:sz w:val="24"/>
          <w:szCs w:val="24"/>
        </w:rPr>
        <w:t>of types of animal from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576374">
        <w:rPr>
          <w:rFonts w:ascii="Times New Roman" w:hAnsi="Times New Roman" w:cs="Times New Roman"/>
          <w:sz w:val="24"/>
          <w:szCs w:val="24"/>
        </w:rPr>
        <w:t>phylum of invertebrate</w:t>
      </w:r>
      <w:r w:rsidR="00831255" w:rsidRPr="00576374">
        <w:rPr>
          <w:rFonts w:ascii="Times New Roman" w:hAnsi="Times New Roman" w:cs="Times New Roman"/>
          <w:sz w:val="24"/>
          <w:szCs w:val="24"/>
        </w:rPr>
        <w:t>.</w:t>
      </w:r>
    </w:p>
    <w:p w:rsidR="00D433FB" w:rsidRPr="00F15837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3FB" w:rsidRPr="00576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To understood cancer cell and causes and their diagnosis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F15837">
        <w:rPr>
          <w:rFonts w:ascii="Times New Roman" w:hAnsi="Times New Roman" w:cs="Times New Roman"/>
          <w:sz w:val="24"/>
          <w:szCs w:val="24"/>
        </w:rPr>
        <w:t>way to avoid them.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-II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Embryology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Studied the identification and classification of </w:t>
      </w:r>
      <w:r w:rsidR="00F15837">
        <w:rPr>
          <w:rFonts w:ascii="Times New Roman" w:hAnsi="Times New Roman" w:cs="Times New Roman"/>
          <w:sz w:val="24"/>
          <w:szCs w:val="24"/>
        </w:rPr>
        <w:t xml:space="preserve">chordate </w:t>
      </w:r>
      <w:r w:rsidRPr="00F15837">
        <w:rPr>
          <w:rFonts w:ascii="Times New Roman" w:hAnsi="Times New Roman" w:cs="Times New Roman"/>
          <w:sz w:val="24"/>
          <w:szCs w:val="24"/>
        </w:rPr>
        <w:t>animals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explain poisonous and non poisonous snake and way to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avoid their snake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bites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got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detailed information about different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types of snake found in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433FB" w:rsidRPr="00F15837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To know the process of differ</w:t>
      </w:r>
      <w:r>
        <w:rPr>
          <w:rFonts w:ascii="Times New Roman" w:hAnsi="Times New Roman" w:cs="Times New Roman"/>
          <w:sz w:val="24"/>
          <w:szCs w:val="24"/>
        </w:rPr>
        <w:t xml:space="preserve">entiation,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oogenesis</w:t>
      </w:r>
      <w:proofErr w:type="spellEnd"/>
      <w:r w:rsidR="00D433FB" w:rsidRPr="00576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3FB" w:rsidRPr="00F15837">
        <w:rPr>
          <w:rFonts w:ascii="Times New Roman" w:hAnsi="Times New Roman" w:cs="Times New Roman"/>
          <w:sz w:val="24"/>
          <w:szCs w:val="24"/>
        </w:rPr>
        <w:t>spermatogenesis ,</w:t>
      </w:r>
      <w:proofErr w:type="gramEnd"/>
      <w:r w:rsidR="00D433FB" w:rsidRPr="00F15837">
        <w:rPr>
          <w:rFonts w:ascii="Times New Roman" w:hAnsi="Times New Roman" w:cs="Times New Roman"/>
          <w:sz w:val="24"/>
          <w:szCs w:val="24"/>
        </w:rPr>
        <w:t xml:space="preserve"> placenta in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F15837">
        <w:rPr>
          <w:rFonts w:ascii="Times New Roman" w:hAnsi="Times New Roman" w:cs="Times New Roman"/>
          <w:sz w:val="24"/>
          <w:szCs w:val="24"/>
        </w:rPr>
        <w:t>mammals.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4.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Learned about the need for migration in fishes and birds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37">
        <w:rPr>
          <w:rFonts w:ascii="Times New Roman" w:hAnsi="Times New Roman" w:cs="Times New Roman"/>
          <w:b/>
          <w:bCs/>
          <w:sz w:val="24"/>
          <w:szCs w:val="24"/>
        </w:rPr>
        <w:t xml:space="preserve">Lab </w:t>
      </w:r>
      <w:proofErr w:type="gramStart"/>
      <w:r w:rsidRPr="00F15837">
        <w:rPr>
          <w:rFonts w:ascii="Times New Roman" w:hAnsi="Times New Roman" w:cs="Times New Roman"/>
          <w:b/>
          <w:bCs/>
          <w:sz w:val="24"/>
          <w:szCs w:val="24"/>
        </w:rPr>
        <w:t>course :</w:t>
      </w:r>
      <w:proofErr w:type="gramEnd"/>
      <w:r w:rsidRPr="00F1583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1. Classification and identificati</w:t>
      </w:r>
      <w:r w:rsidR="00F15837">
        <w:rPr>
          <w:rFonts w:ascii="Times New Roman" w:hAnsi="Times New Roman" w:cs="Times New Roman"/>
          <w:sz w:val="24"/>
          <w:szCs w:val="24"/>
        </w:rPr>
        <w:t>on of various types of specimen</w:t>
      </w:r>
      <w:r w:rsidRPr="00576374">
        <w:rPr>
          <w:rFonts w:ascii="Times New Roman" w:hAnsi="Times New Roman" w:cs="Times New Roman"/>
          <w:sz w:val="24"/>
          <w:szCs w:val="24"/>
        </w:rPr>
        <w:t>,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 xml:space="preserve">microscopic study of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F15837">
        <w:rPr>
          <w:rFonts w:ascii="Times New Roman" w:hAnsi="Times New Roman" w:cs="Times New Roman"/>
          <w:sz w:val="24"/>
          <w:szCs w:val="24"/>
        </w:rPr>
        <w:t>different stages of chick embryo.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2.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Recognize the importance of conservation</w:t>
      </w:r>
    </w:p>
    <w:p w:rsidR="00F15837" w:rsidRDefault="00F15837" w:rsidP="00F15837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15837" w:rsidRPr="00F15837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B.Sc. Part II, Zoology 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-I Anatomy and physiology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Learned about the structure and functions of skin found in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>different animals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2.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Knowledge gain about the respiratory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system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study of the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respiratory system found in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diffe</w:t>
      </w:r>
      <w:r w:rsidR="00F15837">
        <w:rPr>
          <w:rFonts w:ascii="Times New Roman" w:hAnsi="Times New Roman" w:cs="Times New Roman"/>
          <w:sz w:val="24"/>
          <w:szCs w:val="24"/>
        </w:rPr>
        <w:t>rent animals like - gill, lung</w:t>
      </w:r>
      <w:r w:rsidRPr="00576374">
        <w:rPr>
          <w:rFonts w:ascii="Times New Roman" w:hAnsi="Times New Roman" w:cs="Times New Roman"/>
          <w:sz w:val="24"/>
          <w:szCs w:val="24"/>
        </w:rPr>
        <w:t>,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Air sac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3.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understood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of kidney , heart , brain , nervous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>system, spinal cord</w:t>
      </w:r>
    </w:p>
    <w:p w:rsidR="00F15837" w:rsidRDefault="00F15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lastRenderedPageBreak/>
        <w:t xml:space="preserve">Paper - II vertebrates </w:t>
      </w:r>
      <w:proofErr w:type="spellStart"/>
      <w:proofErr w:type="gramStart"/>
      <w:r w:rsidRPr="00576374">
        <w:rPr>
          <w:rFonts w:ascii="Times New Roman" w:hAnsi="Times New Roman" w:cs="Times New Roman"/>
          <w:sz w:val="24"/>
          <w:szCs w:val="24"/>
        </w:rPr>
        <w:t>endrocrinology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Reproductive behavior , evolution and Applied</w:t>
      </w:r>
    </w:p>
    <w:p w:rsidR="00D433FB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3BD6" w:rsidRPr="00576374">
        <w:rPr>
          <w:rFonts w:ascii="Times New Roman" w:hAnsi="Times New Roman" w:cs="Times New Roman"/>
          <w:sz w:val="24"/>
          <w:szCs w:val="24"/>
        </w:rPr>
        <w:t>Z</w:t>
      </w:r>
      <w:r w:rsidR="00D433FB" w:rsidRPr="00576374">
        <w:rPr>
          <w:rFonts w:ascii="Times New Roman" w:hAnsi="Times New Roman" w:cs="Times New Roman"/>
          <w:sz w:val="24"/>
          <w:szCs w:val="24"/>
        </w:rPr>
        <w:t>oology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1.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To gain knowledge of the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distribution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morphology of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 xml:space="preserve">endocrine gland , their role in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F15837">
        <w:rPr>
          <w:rFonts w:ascii="Times New Roman" w:hAnsi="Times New Roman" w:cs="Times New Roman"/>
          <w:sz w:val="24"/>
          <w:szCs w:val="24"/>
        </w:rPr>
        <w:t xml:space="preserve">chemical integration , </w:t>
      </w:r>
      <w:proofErr w:type="spellStart"/>
      <w:r w:rsidRPr="00F15837">
        <w:rPr>
          <w:rFonts w:ascii="Times New Roman" w:hAnsi="Times New Roman" w:cs="Times New Roman"/>
          <w:sz w:val="24"/>
          <w:szCs w:val="24"/>
        </w:rPr>
        <w:t>phyletic</w:t>
      </w:r>
      <w:proofErr w:type="spellEnd"/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distribution of the hormones will be understand.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gain information about biosynthesis of various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hormones and understand the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metabolic disorders concern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>with them</w:t>
      </w:r>
    </w:p>
    <w:p w:rsidR="00D433FB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576374">
        <w:rPr>
          <w:rFonts w:ascii="Times New Roman" w:hAnsi="Times New Roman" w:cs="Times New Roman"/>
          <w:sz w:val="24"/>
          <w:szCs w:val="24"/>
        </w:rPr>
        <w:t>Students pursuing this course should have detailed studies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F15837">
        <w:rPr>
          <w:rFonts w:ascii="Times New Roman" w:hAnsi="Times New Roman" w:cs="Times New Roman"/>
          <w:sz w:val="24"/>
          <w:szCs w:val="24"/>
        </w:rPr>
        <w:t xml:space="preserve">the various discipline of the </w:t>
      </w:r>
      <w:r>
        <w:rPr>
          <w:rFonts w:ascii="Times New Roman" w:hAnsi="Times New Roman" w:cs="Times New Roman"/>
          <w:sz w:val="24"/>
          <w:szCs w:val="24"/>
        </w:rPr>
        <w:tab/>
      </w:r>
      <w:r w:rsidR="00D433FB" w:rsidRPr="00F15837">
        <w:rPr>
          <w:rFonts w:ascii="Times New Roman" w:hAnsi="Times New Roman" w:cs="Times New Roman"/>
          <w:sz w:val="24"/>
          <w:szCs w:val="24"/>
        </w:rPr>
        <w:t>zoology subject and other branches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576374">
        <w:rPr>
          <w:rFonts w:ascii="Times New Roman" w:hAnsi="Times New Roman" w:cs="Times New Roman"/>
          <w:sz w:val="24"/>
          <w:szCs w:val="24"/>
        </w:rPr>
        <w:t xml:space="preserve">zoology such as animal </w:t>
      </w:r>
      <w:proofErr w:type="gramStart"/>
      <w:r w:rsidR="00D433FB" w:rsidRPr="00576374">
        <w:rPr>
          <w:rFonts w:ascii="Times New Roman" w:hAnsi="Times New Roman" w:cs="Times New Roman"/>
          <w:sz w:val="24"/>
          <w:szCs w:val="24"/>
        </w:rPr>
        <w:t>physiolo</w:t>
      </w:r>
      <w:r>
        <w:rPr>
          <w:rFonts w:ascii="Times New Roman" w:hAnsi="Times New Roman" w:cs="Times New Roman"/>
          <w:sz w:val="24"/>
          <w:szCs w:val="24"/>
        </w:rPr>
        <w:t>gy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-</w:t>
      </w:r>
      <w:proofErr w:type="spellStart"/>
      <w:r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chordata</w:t>
      </w:r>
      <w:proofErr w:type="spellEnd"/>
      <w:r w:rsidR="00D433FB" w:rsidRPr="005763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3FB" w:rsidRPr="00576374">
        <w:rPr>
          <w:rFonts w:ascii="Times New Roman" w:hAnsi="Times New Roman" w:cs="Times New Roman"/>
          <w:sz w:val="24"/>
          <w:szCs w:val="24"/>
        </w:rPr>
        <w:t>biological evolution , endocrinology , applied zoology , genetics</w:t>
      </w:r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4.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The practical course intends to inform students about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>anim</w:t>
      </w:r>
      <w:r w:rsidR="00F15837">
        <w:rPr>
          <w:rFonts w:ascii="Times New Roman" w:hAnsi="Times New Roman" w:cs="Times New Roman"/>
          <w:sz w:val="24"/>
          <w:szCs w:val="24"/>
        </w:rPr>
        <w:t>al systematic, animal diversity</w:t>
      </w:r>
      <w:r w:rsidRPr="00F15837">
        <w:rPr>
          <w:rFonts w:ascii="Times New Roman" w:hAnsi="Times New Roman" w:cs="Times New Roman"/>
          <w:sz w:val="24"/>
          <w:szCs w:val="24"/>
        </w:rPr>
        <w:t xml:space="preserve">,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F15837">
        <w:rPr>
          <w:rFonts w:ascii="Times New Roman" w:hAnsi="Times New Roman" w:cs="Times New Roman"/>
          <w:sz w:val="24"/>
          <w:szCs w:val="24"/>
        </w:rPr>
        <w:t>applied zoology fields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such as a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fishries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apiculture, aquaculture,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sericulutre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, prawn</w:t>
      </w:r>
    </w:p>
    <w:p w:rsidR="00D433FB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33FB" w:rsidRPr="00576374">
        <w:rPr>
          <w:rFonts w:ascii="Times New Roman" w:hAnsi="Times New Roman" w:cs="Times New Roman"/>
          <w:sz w:val="24"/>
          <w:szCs w:val="24"/>
        </w:rPr>
        <w:t>culture</w:t>
      </w:r>
      <w:proofErr w:type="gramEnd"/>
    </w:p>
    <w:p w:rsidR="00D433FB" w:rsidRPr="00576374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5837">
        <w:rPr>
          <w:rFonts w:ascii="Times New Roman" w:hAnsi="Times New Roman" w:cs="Times New Roman"/>
          <w:b/>
          <w:bCs/>
          <w:sz w:val="24"/>
          <w:szCs w:val="24"/>
        </w:rPr>
        <w:t xml:space="preserve">Lab </w:t>
      </w:r>
      <w:proofErr w:type="gramStart"/>
      <w:r w:rsidRPr="00F15837">
        <w:rPr>
          <w:rFonts w:ascii="Times New Roman" w:hAnsi="Times New Roman" w:cs="Times New Roman"/>
          <w:b/>
          <w:bCs/>
          <w:sz w:val="24"/>
          <w:szCs w:val="24"/>
        </w:rPr>
        <w:t>course :</w:t>
      </w:r>
      <w:proofErr w:type="gramEnd"/>
      <w:r w:rsidRPr="00F15837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1.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Classification and identification of various types of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>specimen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2.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understand the life cycle of honey bee and silk worm and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>its identification</w:t>
      </w:r>
    </w:p>
    <w:p w:rsidR="00D433FB" w:rsidRPr="00F15837" w:rsidRDefault="00D433FB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3.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To understand the scope of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aquaculture ,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know about the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F15837">
        <w:rPr>
          <w:rFonts w:ascii="Times New Roman" w:hAnsi="Times New Roman" w:cs="Times New Roman"/>
          <w:sz w:val="24"/>
          <w:szCs w:val="24"/>
        </w:rPr>
        <w:t xml:space="preserve">environmental influence and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F15837">
        <w:rPr>
          <w:rFonts w:ascii="Times New Roman" w:hAnsi="Times New Roman" w:cs="Times New Roman"/>
          <w:sz w:val="24"/>
          <w:szCs w:val="24"/>
        </w:rPr>
        <w:t>ecological aspects of behavior</w:t>
      </w:r>
      <w:r w:rsidR="00F15837">
        <w:rPr>
          <w:rFonts w:ascii="Times New Roman" w:hAnsi="Times New Roman" w:cs="Times New Roman"/>
          <w:sz w:val="24"/>
          <w:szCs w:val="24"/>
        </w:rPr>
        <w:t>.</w:t>
      </w: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Program Specific Outcome (PSO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)of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UG</w:t>
      </w: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Botany course deals with the scientific study of the plants, algae and fungi.</w:t>
      </w: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PSO1: A student completing the course is able to understand different branches of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Botany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such as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systematics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evolution, ecology, developmental biology, physiology,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biochemistry, plant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interactions with microbes and insects, morphology, anatomy,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reproduction, genetics and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molecular biology of various life-forms.</w:t>
      </w: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PSO2: They becomes competent enough in various analytical and technical skills related to</w:t>
      </w:r>
    </w:p>
    <w:p w:rsidR="00DC3BD6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C3BD6" w:rsidRPr="00576374">
        <w:rPr>
          <w:rFonts w:ascii="Times New Roman" w:hAnsi="Times New Roman" w:cs="Times New Roman"/>
          <w:sz w:val="24"/>
          <w:szCs w:val="24"/>
        </w:rPr>
        <w:t>plantsciences</w:t>
      </w:r>
      <w:proofErr w:type="spellEnd"/>
      <w:proofErr w:type="gramEnd"/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PSO3: The course is a vast combination of studying from the basic cell structure to the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workings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andmetabolism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of plants on higher levels including their evolution.</w:t>
      </w: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PSO4: Students gain skills and knowledge, which they can apply to do the botanical research </w:t>
      </w:r>
      <w:r w:rsidR="00F15837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</w:t>
      </w:r>
      <w:r w:rsidR="00F15837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findings in areas such as Agriculture, Forestry, Horticulture, Plant Breeding, etc</w:t>
      </w:r>
    </w:p>
    <w:p w:rsidR="00DC3BD6" w:rsidRPr="00576374" w:rsidRDefault="00DC3BD6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PSO5: Course also provides a hands-on experience to the students in understanding the</w:t>
      </w:r>
    </w:p>
    <w:p w:rsidR="00DC3BD6" w:rsidRPr="00576374" w:rsidRDefault="00F15837" w:rsidP="00F15837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C3BD6" w:rsidRPr="00576374">
        <w:rPr>
          <w:rFonts w:ascii="Times New Roman" w:hAnsi="Times New Roman" w:cs="Times New Roman"/>
          <w:sz w:val="24"/>
          <w:szCs w:val="24"/>
        </w:rPr>
        <w:t>scientificconcepts</w:t>
      </w:r>
      <w:proofErr w:type="spellEnd"/>
      <w:proofErr w:type="gramEnd"/>
      <w:r w:rsidR="00DC3BD6" w:rsidRPr="00576374">
        <w:rPr>
          <w:rFonts w:ascii="Times New Roman" w:hAnsi="Times New Roman" w:cs="Times New Roman"/>
          <w:sz w:val="24"/>
          <w:szCs w:val="24"/>
        </w:rPr>
        <w:t xml:space="preserve"> through practical knowledge.</w:t>
      </w:r>
    </w:p>
    <w:p w:rsidR="00DC3BD6" w:rsidRPr="00576374" w:rsidRDefault="00DC3BD6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5837" w:rsidRDefault="00DC3BD6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ab/>
      </w:r>
    </w:p>
    <w:p w:rsidR="00F15837" w:rsidRDefault="00F15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BD6" w:rsidRPr="00576374" w:rsidRDefault="00F15837" w:rsidP="00B75396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COURSE OUTCOME OF B.SC.</w:t>
      </w:r>
      <w:proofErr w:type="gramEnd"/>
      <w:r w:rsidRPr="005763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BOTANY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3BD6" w:rsidRPr="001414D5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D5">
        <w:rPr>
          <w:rFonts w:ascii="Times New Roman" w:hAnsi="Times New Roman" w:cs="Times New Roman"/>
          <w:b/>
          <w:bCs/>
          <w:sz w:val="24"/>
          <w:szCs w:val="24"/>
        </w:rPr>
        <w:t>B.Sc. Part -I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 Bacteria, Viruses, Fungi, Lichens and Algae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On completion of the course, students are able to:</w:t>
      </w:r>
    </w:p>
    <w:p w:rsidR="00DC3BD6" w:rsidRPr="00576374" w:rsidRDefault="001414D5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1:</w:t>
      </w:r>
      <w:r>
        <w:rPr>
          <w:rFonts w:ascii="Times New Roman" w:hAnsi="Times New Roman" w:cs="Times New Roman"/>
          <w:sz w:val="24"/>
          <w:szCs w:val="24"/>
        </w:rPr>
        <w:tab/>
      </w:r>
      <w:r w:rsidR="00DC3BD6" w:rsidRPr="00576374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="00DC3BD6" w:rsidRPr="00576374">
        <w:rPr>
          <w:rFonts w:ascii="Times New Roman" w:hAnsi="Times New Roman" w:cs="Times New Roman"/>
          <w:sz w:val="24"/>
          <w:szCs w:val="24"/>
        </w:rPr>
        <w:t>Learn</w:t>
      </w:r>
      <w:proofErr w:type="gramEnd"/>
      <w:r w:rsidR="00DC3BD6" w:rsidRPr="00576374">
        <w:rPr>
          <w:rFonts w:ascii="Times New Roman" w:hAnsi="Times New Roman" w:cs="Times New Roman"/>
          <w:sz w:val="24"/>
          <w:szCs w:val="24"/>
        </w:rPr>
        <w:t xml:space="preserve"> classification, characteristics, nature life cycle about viruses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To Learn the characteristics, identification and</w:t>
      </w:r>
      <w:r w:rsidR="001414D5">
        <w:rPr>
          <w:rFonts w:ascii="Times New Roman" w:hAnsi="Times New Roman" w:cs="Times New Roman"/>
          <w:sz w:val="24"/>
          <w:szCs w:val="24"/>
        </w:rPr>
        <w:t xml:space="preserve"> cultural methods of </w:t>
      </w:r>
      <w:proofErr w:type="spellStart"/>
      <w:r w:rsidR="001414D5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="001414D5">
        <w:rPr>
          <w:rFonts w:ascii="Times New Roman" w:hAnsi="Times New Roman" w:cs="Times New Roman"/>
          <w:sz w:val="24"/>
          <w:szCs w:val="24"/>
        </w:rPr>
        <w:t xml:space="preserve">,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Azotobacter</w:t>
      </w:r>
      <w:proofErr w:type="spellEnd"/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andAnabaena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the Biodiversity and economic importance of Fungi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4: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the diversity, Morphology and economic importance among Algae</w:t>
      </w:r>
    </w:p>
    <w:p w:rsidR="001414D5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5: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diversity, economic importance of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Lichan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mushroom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Cultivation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BD6" w:rsidRPr="001414D5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Bryophytes,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Gymnosperms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Paleobotany</w:t>
      </w:r>
      <w:proofErr w:type="spellEnd"/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1414D5">
        <w:rPr>
          <w:rFonts w:ascii="Times New Roman" w:hAnsi="Times New Roman" w:cs="Times New Roman"/>
          <w:sz w:val="24"/>
          <w:szCs w:val="24"/>
        </w:rPr>
        <w:t xml:space="preserve">On completion of the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1414D5">
        <w:rPr>
          <w:rFonts w:ascii="Times New Roman" w:hAnsi="Times New Roman" w:cs="Times New Roman"/>
          <w:sz w:val="24"/>
          <w:szCs w:val="24"/>
        </w:rPr>
        <w:t>course, students are able to: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the morphological diversity and economic importance of Bryophytes.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the morphological diversity, life cycle and economic importance</w:t>
      </w:r>
    </w:p>
    <w:p w:rsidR="001414D5" w:rsidRDefault="001414D5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DC3BD6" w:rsidRPr="00576374"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  <w:r w:rsidR="00DC3BD6" w:rsidRPr="00576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Also, they will know about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Azolla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biofertilizer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4: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Know the evolution, diversity, morphological, anatomical structure and economic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importance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of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Gymnosperms.</w:t>
      </w:r>
    </w:p>
    <w:p w:rsidR="00DC3BD6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5: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They will able to understand about geological time scale and fossil plants</w:t>
      </w:r>
    </w:p>
    <w:p w:rsidR="001414D5" w:rsidRPr="00576374" w:rsidRDefault="001414D5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C3BD6" w:rsidRPr="001414D5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D5">
        <w:rPr>
          <w:rFonts w:ascii="Times New Roman" w:hAnsi="Times New Roman" w:cs="Times New Roman"/>
          <w:b/>
          <w:bCs/>
          <w:sz w:val="24"/>
          <w:szCs w:val="24"/>
        </w:rPr>
        <w:t>B.Sc. Part -II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Plant Taxonomy, Economic Botany, Plant Anatomy and Embryology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Understanding of the students about the Identification, Nomenclature and their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classification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including recent advances in the field.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Learn about the characters of biologically important families of angiosperms.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The students will learn about the economic value of plant sources of cereals,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legumes,</w:t>
      </w:r>
      <w:r w:rsidR="001414D5" w:rsidRPr="00576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spices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,oil</w:t>
      </w:r>
      <w:proofErr w:type="spellEnd"/>
      <w:proofErr w:type="gramEnd"/>
      <w:r w:rsidRPr="00576374">
        <w:rPr>
          <w:rFonts w:ascii="Times New Roman" w:hAnsi="Times New Roman" w:cs="Times New Roman"/>
          <w:sz w:val="24"/>
          <w:szCs w:val="24"/>
        </w:rPr>
        <w:t>, rubber, timber and medicines.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4: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normal and anomalous secondary growth in plants and their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causes and scope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&amp;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importance of Anatomy.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5: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Know the application of Embryogenesis,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Palynology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Experimental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embryology.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 II: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Ecology and Plant Physiology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about plants and environment and familiar with community ecology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ecosystem.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Students will be able to understand the concept of ecosystem, food web, food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chain, concept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of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ecological pyramid and biogeochemical cycle.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application of vital and physical forces theories on plant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physiology most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preferably ascent of sap, transpiration, mineral nutrition in plants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 phloem transport.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4: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Students will be able know about Introduction and explanation of Photosynthesis,</w:t>
      </w:r>
    </w:p>
    <w:p w:rsidR="00DC3BD6" w:rsidRPr="00576374" w:rsidRDefault="001414D5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3BD6" w:rsidRPr="00576374">
        <w:rPr>
          <w:rFonts w:ascii="Times New Roman" w:hAnsi="Times New Roman" w:cs="Times New Roman"/>
          <w:sz w:val="24"/>
          <w:szCs w:val="24"/>
        </w:rPr>
        <w:t>photorespiration</w:t>
      </w:r>
      <w:proofErr w:type="gramEnd"/>
      <w:r w:rsidR="00DC3BD6" w:rsidRPr="00576374">
        <w:rPr>
          <w:rFonts w:ascii="Times New Roman" w:hAnsi="Times New Roman" w:cs="Times New Roman"/>
          <w:sz w:val="24"/>
          <w:szCs w:val="24"/>
        </w:rPr>
        <w:t xml:space="preserve"> and respiration.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5: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role of plant growth regulators in plants and physiology of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br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flowering,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seeddormancy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.</w:t>
      </w:r>
    </w:p>
    <w:p w:rsidR="00DC3BD6" w:rsidRPr="001414D5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4D5">
        <w:rPr>
          <w:rFonts w:ascii="Times New Roman" w:hAnsi="Times New Roman" w:cs="Times New Roman"/>
          <w:b/>
          <w:bCs/>
          <w:sz w:val="24"/>
          <w:szCs w:val="24"/>
        </w:rPr>
        <w:t>B.Sc. Part -III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Paper- I: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Analytical Technology Plant Pathology, Experimental Embryology, Elementary</w:t>
      </w:r>
    </w:p>
    <w:p w:rsidR="00DC3BD6" w:rsidRPr="00576374" w:rsidRDefault="001414D5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BD6" w:rsidRPr="00576374">
        <w:rPr>
          <w:rFonts w:ascii="Times New Roman" w:hAnsi="Times New Roman" w:cs="Times New Roman"/>
          <w:sz w:val="24"/>
          <w:szCs w:val="24"/>
        </w:rPr>
        <w:t>Biostatistics and Environmental Pollution and Conservation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Students will be able to understand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principlae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applications of analytical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instrumentation.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the plant tissue culture techniques and application and also know the</w:t>
      </w:r>
    </w:p>
    <w:p w:rsidR="00DC3BD6" w:rsidRPr="00576374" w:rsidRDefault="001414D5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>A</w:t>
      </w:r>
      <w:r w:rsidR="00DC3BD6" w:rsidRPr="00576374">
        <w:rPr>
          <w:rFonts w:ascii="Times New Roman" w:hAnsi="Times New Roman" w:cs="Times New Roman"/>
          <w:sz w:val="24"/>
          <w:szCs w:val="24"/>
        </w:rPr>
        <w:t>nalytical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3BD6" w:rsidRPr="00576374">
        <w:rPr>
          <w:rFonts w:ascii="Times New Roman" w:hAnsi="Times New Roman" w:cs="Times New Roman"/>
          <w:sz w:val="24"/>
          <w:szCs w:val="24"/>
        </w:rPr>
        <w:t>techniques.</w:t>
      </w:r>
      <w:proofErr w:type="gramEnd"/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scope and importance of Plant Pathology and also know the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prevention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and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control measures of plant diseases and its effect on economy of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crops.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4: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Learn about conservation of biodiversity, endemic species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, red data book, concept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of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sustainable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development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phytoremediation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techniques.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CO 5: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</w:t>
      </w:r>
      <w:proofErr w:type="gramStart"/>
      <w:r w:rsidRPr="00576374">
        <w:rPr>
          <w:rFonts w:ascii="Times New Roman" w:hAnsi="Times New Roman" w:cs="Times New Roman"/>
          <w:sz w:val="24"/>
          <w:szCs w:val="24"/>
        </w:rPr>
        <w:t xml:space="preserve">application of various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biostatistical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tools are</w:t>
      </w:r>
      <w:proofErr w:type="gramEnd"/>
      <w:r w:rsidRPr="00576374">
        <w:rPr>
          <w:rFonts w:ascii="Times New Roman" w:hAnsi="Times New Roman" w:cs="Times New Roman"/>
          <w:sz w:val="24"/>
          <w:szCs w:val="24"/>
        </w:rPr>
        <w:t xml:space="preserve"> used in applied </w:t>
      </w:r>
      <w:r w:rsidR="001414D5">
        <w:rPr>
          <w:rFonts w:ascii="Times New Roman" w:hAnsi="Times New Roman" w:cs="Times New Roman"/>
          <w:sz w:val="24"/>
          <w:szCs w:val="24"/>
        </w:rPr>
        <w:br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research.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Paper II: Genetics, Molecular Biology, Biotechnology and Biochemistry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plant cell structure, cell wall structure plasma membrane and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specialized plant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cell type, Mendel's laws, gene concept and morphology of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chromosome.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CO 2: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biochemical nature of nucleic acids, their role in living systems,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experimental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evidences to prove DNA as a genetic material and process of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synthesis of proteins and role of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genetic code in polypeptide formation.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Gain knowledge about the mechanism and essential component required for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prokaryotic DNA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replication and understand the fundamentals of Recombinant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DNA Technology.</w:t>
      </w:r>
    </w:p>
    <w:p w:rsidR="00DC3BD6" w:rsidRPr="001414D5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4: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protein, Carbohydrate, fat- structure and classification and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biosynthesis in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prokaryotes and eukaryotes. They will also learn Significance of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Carbohydrates and understand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1414D5">
        <w:rPr>
          <w:rFonts w:ascii="Times New Roman" w:hAnsi="Times New Roman" w:cs="Times New Roman"/>
          <w:sz w:val="24"/>
          <w:szCs w:val="24"/>
        </w:rPr>
        <w:t xml:space="preserve">the Properties of saturated fatty acids, and </w:t>
      </w:r>
      <w:r w:rsidR="001414D5">
        <w:rPr>
          <w:rFonts w:ascii="Times New Roman" w:hAnsi="Times New Roman" w:cs="Times New Roman"/>
          <w:sz w:val="24"/>
          <w:szCs w:val="24"/>
        </w:rPr>
        <w:br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1414D5">
        <w:rPr>
          <w:rFonts w:ascii="Times New Roman" w:hAnsi="Times New Roman" w:cs="Times New Roman"/>
          <w:sz w:val="24"/>
          <w:szCs w:val="24"/>
        </w:rPr>
        <w:t>unsaturated fatty acids.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5: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Student will get the nomenclature, classification, components enzyme, theories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 enzyme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kinetics.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Lab Course1: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Students will be able understand the internal and external morphology of vascular </w:t>
      </w:r>
      <w:r w:rsidR="001414D5">
        <w:rPr>
          <w:rFonts w:ascii="Times New Roman" w:hAnsi="Times New Roman" w:cs="Times New Roman"/>
          <w:sz w:val="24"/>
          <w:szCs w:val="24"/>
        </w:rPr>
        <w:br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and non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vascular plants.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Familiarize with the basic skills and techniques of botany.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Lab Course 2: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different characteristic of plants like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Cucurbitaceae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Apiaceae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Rubiaceae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>,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Asteraceae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Asclepiadaceae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Acanthaceae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monocotyledonous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families.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2: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Understand the classification of plant tissues with a brief account on </w:t>
      </w:r>
      <w:proofErr w:type="spellStart"/>
      <w:r w:rsidRPr="00576374">
        <w:rPr>
          <w:rFonts w:ascii="Times New Roman" w:hAnsi="Times New Roman" w:cs="Times New Roman"/>
          <w:sz w:val="24"/>
          <w:szCs w:val="24"/>
        </w:rPr>
        <w:t>Dicot</w:t>
      </w:r>
      <w:proofErr w:type="spellEnd"/>
      <w:r w:rsidRPr="00576374">
        <w:rPr>
          <w:rFonts w:ascii="Times New Roman" w:hAnsi="Times New Roman" w:cs="Times New Roman"/>
          <w:sz w:val="24"/>
          <w:szCs w:val="24"/>
        </w:rPr>
        <w:t xml:space="preserve">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secondary growth</w:t>
      </w:r>
      <w:r w:rsidR="001414D5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>and Anomalous Secondary growth.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3: </w:t>
      </w:r>
      <w:r w:rsidR="001414D5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Understand the process of photosynthesis and respiration in higher plants.</w:t>
      </w:r>
    </w:p>
    <w:p w:rsidR="00DC3BD6" w:rsidRPr="00576374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>Lab Course 3:</w:t>
      </w:r>
    </w:p>
    <w:p w:rsidR="00B75396" w:rsidRDefault="00DC3BD6" w:rsidP="00B7539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 xml:space="preserve">CO 1: </w:t>
      </w:r>
      <w:r w:rsidR="00B75396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 xml:space="preserve">Student will be able to understand the host relation of plant disease and also </w:t>
      </w:r>
      <w:r w:rsidR="00B75396">
        <w:rPr>
          <w:rFonts w:ascii="Times New Roman" w:hAnsi="Times New Roman" w:cs="Times New Roman"/>
          <w:sz w:val="24"/>
          <w:szCs w:val="24"/>
        </w:rPr>
        <w:br/>
      </w:r>
      <w:r w:rsidR="00B75396">
        <w:rPr>
          <w:rFonts w:ascii="Times New Roman" w:hAnsi="Times New Roman" w:cs="Times New Roman"/>
          <w:sz w:val="24"/>
          <w:szCs w:val="24"/>
        </w:rPr>
        <w:tab/>
      </w:r>
      <w:r w:rsidR="00B75396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develop skill about</w:t>
      </w:r>
      <w:r w:rsidR="00B75396">
        <w:rPr>
          <w:rFonts w:ascii="Times New Roman" w:hAnsi="Times New Roman" w:cs="Times New Roman"/>
          <w:sz w:val="24"/>
          <w:szCs w:val="24"/>
        </w:rPr>
        <w:t xml:space="preserve"> </w:t>
      </w:r>
      <w:r w:rsidRPr="00576374">
        <w:rPr>
          <w:rFonts w:ascii="Times New Roman" w:hAnsi="Times New Roman" w:cs="Times New Roman"/>
          <w:sz w:val="24"/>
          <w:szCs w:val="24"/>
        </w:rPr>
        <w:t xml:space="preserve">preparation of various types of culture medium, </w:t>
      </w:r>
      <w:r w:rsidR="00B75396">
        <w:rPr>
          <w:rFonts w:ascii="Times New Roman" w:hAnsi="Times New Roman" w:cs="Times New Roman"/>
          <w:sz w:val="24"/>
          <w:szCs w:val="24"/>
        </w:rPr>
        <w:br/>
      </w:r>
      <w:r w:rsidR="00B75396">
        <w:rPr>
          <w:rFonts w:ascii="Times New Roman" w:hAnsi="Times New Roman" w:cs="Times New Roman"/>
          <w:sz w:val="24"/>
          <w:szCs w:val="24"/>
        </w:rPr>
        <w:tab/>
      </w:r>
      <w:r w:rsidR="00B75396">
        <w:rPr>
          <w:rFonts w:ascii="Times New Roman" w:hAnsi="Times New Roman" w:cs="Times New Roman"/>
          <w:sz w:val="24"/>
          <w:szCs w:val="24"/>
        </w:rPr>
        <w:tab/>
      </w:r>
      <w:r w:rsidRPr="00576374">
        <w:rPr>
          <w:rFonts w:ascii="Times New Roman" w:hAnsi="Times New Roman" w:cs="Times New Roman"/>
          <w:sz w:val="24"/>
          <w:szCs w:val="24"/>
        </w:rPr>
        <w:t>instrumentation techniques.</w:t>
      </w:r>
    </w:p>
    <w:p w:rsidR="00B75396" w:rsidRDefault="00B75396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396" w:rsidRDefault="00B75396">
      <w:pPr>
        <w:rPr>
          <w:rFonts w:ascii="Kruti Dev 010" w:hAnsi="Kruti Dev 010" w:cs="Times New Roman"/>
          <w:b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br w:type="page"/>
      </w:r>
    </w:p>
    <w:p w:rsidR="00425084" w:rsidRPr="00576374" w:rsidRDefault="00425084" w:rsidP="00576374">
      <w:pPr>
        <w:jc w:val="center"/>
        <w:rPr>
          <w:rFonts w:ascii="Kruti Dev 010" w:hAnsi="Kruti Dev 010" w:cs="Times New Roman"/>
          <w:b/>
          <w:sz w:val="28"/>
          <w:szCs w:val="28"/>
        </w:rPr>
      </w:pPr>
      <w:proofErr w:type="spellStart"/>
      <w:proofErr w:type="gramStart"/>
      <w:r w:rsidRPr="00576374">
        <w:rPr>
          <w:rFonts w:ascii="Kruti Dev 010" w:hAnsi="Kruti Dev 010" w:cs="Times New Roman"/>
          <w:b/>
          <w:sz w:val="28"/>
          <w:szCs w:val="28"/>
        </w:rPr>
        <w:lastRenderedPageBreak/>
        <w:t>fgUnh</w:t>
      </w:r>
      <w:proofErr w:type="spellEnd"/>
      <w:proofErr w:type="gramEnd"/>
      <w:r w:rsidRPr="00576374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foHkkx</w:t>
      </w:r>
      <w:proofErr w:type="spellEnd"/>
    </w:p>
    <w:p w:rsidR="00425084" w:rsidRPr="00576374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  <w:u w:val="single"/>
        </w:rPr>
      </w:pPr>
      <w:proofErr w:type="spellStart"/>
      <w:proofErr w:type="gramStart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>fof”</w:t>
      </w:r>
      <w:proofErr w:type="gramEnd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>k’V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 xml:space="preserve">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>vf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>/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>kxe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  <w:u w:val="single"/>
        </w:rPr>
        <w:t xml:space="preserve"> ifj.kke ¼</w:t>
      </w:r>
      <w:r w:rsidRPr="00576374">
        <w:rPr>
          <w:b/>
          <w:bCs/>
        </w:rPr>
        <w:t>Programme Specific Outcomes</w:t>
      </w:r>
      <w:r w:rsidRPr="00576374">
        <w:rPr>
          <w:rFonts w:ascii="Kruti Dev 010" w:hAnsi="Kruti Dev 010" w:cs="Times New Roman"/>
          <w:b/>
          <w:sz w:val="28"/>
          <w:szCs w:val="28"/>
        </w:rPr>
        <w:t>½</w:t>
      </w:r>
    </w:p>
    <w:p w:rsidR="00425084" w:rsidRPr="00576374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-,-@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ch-,l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-&amp;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lh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-@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ch-dkWe-izFke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o’kZ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 ¼fgUnh Hkk’kk½</w:t>
      </w:r>
    </w:p>
    <w:p w:rsidR="00425084" w:rsidRPr="00576374" w:rsidRDefault="00425084" w:rsidP="00576374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fo|kFkhZ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jpukRed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O;kdj.k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ekud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Hkk’kk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iz;ksx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ifj’d`r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kSyh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gksxhA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nsoukxjh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fyfi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oSKkfudrk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dEI;wVj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vuqiz;ksx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ifjfpr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djkukA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izfr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tkx`r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ldsxhA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Hkkjrh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lekt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fofHkUu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dkyksa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laf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tkudkjh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ldsxhA</w:t>
      </w:r>
      <w:proofErr w:type="spellEnd"/>
    </w:p>
    <w:p w:rsidR="00425084" w:rsidRPr="00576374" w:rsidRDefault="00425084" w:rsidP="00576374">
      <w:pPr>
        <w:pStyle w:val="ListParagraph"/>
        <w:jc w:val="both"/>
        <w:rPr>
          <w:rFonts w:ascii="Kruti Dev 010" w:hAnsi="Kruti Dev 010" w:cs="Times New Roman"/>
          <w:sz w:val="28"/>
          <w:szCs w:val="28"/>
        </w:rPr>
      </w:pPr>
    </w:p>
    <w:p w:rsidR="00425084" w:rsidRPr="00576374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</w:t>
      </w:r>
      <w:proofErr w:type="gramStart"/>
      <w:r w:rsidRPr="00576374">
        <w:rPr>
          <w:rFonts w:ascii="Kruti Dev 010" w:hAnsi="Kruti Dev 010" w:cs="Times New Roman"/>
          <w:b/>
          <w:sz w:val="28"/>
          <w:szCs w:val="28"/>
        </w:rPr>
        <w:t>,-</w:t>
      </w:r>
      <w:proofErr w:type="gramEnd"/>
      <w:r w:rsidRPr="00576374">
        <w:rPr>
          <w:rFonts w:ascii="Kruti Dev 010" w:hAnsi="Kruti Dev 010" w:cs="Times New Roman"/>
          <w:b/>
          <w:sz w:val="28"/>
          <w:szCs w:val="28"/>
        </w:rPr>
        <w:t>@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ch-,l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-&amp;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lh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-@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dkWe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-f}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rh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o’kZ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3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fo|kfFkZ;ksa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lEHkk’kd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dq”kyrk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3"/>
        </w:numPr>
        <w:jc w:val="both"/>
        <w:rPr>
          <w:rFonts w:ascii="Kruti Dev 010" w:hAnsi="Kruti Dev 010" w:cs="Times New Roman"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>Lora=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lsukfu;ksa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egkiq:’kksa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dk;kZsa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voxr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ldsaxsA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3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dk;kZy;hu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Hkk’kk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dkS”ky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3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O;kdjf.kd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dksfV;ksa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</w:rPr>
      </w:pPr>
      <w:proofErr w:type="spellStart"/>
      <w:proofErr w:type="gramStart"/>
      <w:r w:rsidRPr="00576374">
        <w:rPr>
          <w:rFonts w:ascii="Kruti Dev 010" w:hAnsi="Kruti Dev 010" w:cs="Times New Roman"/>
          <w:b/>
          <w:sz w:val="28"/>
          <w:szCs w:val="28"/>
        </w:rPr>
        <w:t>ch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</w:t>
      </w:r>
      <w:proofErr w:type="gramEnd"/>
      <w:r w:rsidRPr="00576374">
        <w:rPr>
          <w:rFonts w:ascii="Kruti Dev 010" w:hAnsi="Kruti Dev 010" w:cs="Times New Roman"/>
          <w:b/>
          <w:sz w:val="28"/>
          <w:szCs w:val="28"/>
        </w:rPr>
        <w:t>,-@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ch-,l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-&amp;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lh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-@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ch-dkWe-r`rh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o’kZ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dFku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“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kSfy;ksa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tkudkjh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gksxhA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dk;kZy;hu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[k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izk:i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kSyh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fo|kfFkZ;ksa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lkfgR;dkjksa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jpukvksa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iBu&amp;ikBu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tkx`r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gksxhA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4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fofHkUu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izdkj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“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kSyh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</w:p>
    <w:p w:rsidR="00425084" w:rsidRPr="00576374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</w:rPr>
      </w:pPr>
      <w:proofErr w:type="spellStart"/>
      <w:proofErr w:type="gramStart"/>
      <w:r w:rsidRPr="00576374">
        <w:rPr>
          <w:rFonts w:ascii="Kruti Dev 010" w:hAnsi="Kruti Dev 010" w:cs="Times New Roman"/>
          <w:b/>
          <w:sz w:val="28"/>
          <w:szCs w:val="28"/>
        </w:rPr>
        <w:t>ch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</w:t>
      </w:r>
      <w:proofErr w:type="gramEnd"/>
      <w:r w:rsidRPr="00576374">
        <w:rPr>
          <w:rFonts w:ascii="Kruti Dev 010" w:hAnsi="Kruti Dev 010" w:cs="Times New Roman"/>
          <w:b/>
          <w:sz w:val="28"/>
          <w:szCs w:val="28"/>
        </w:rPr>
        <w:t xml:space="preserve">,-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izFke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o’kZ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 ¼fgUnh lkfgR;½</w:t>
      </w:r>
    </w:p>
    <w:p w:rsidR="00425084" w:rsidRPr="00576374" w:rsidRDefault="00425084" w:rsidP="00576374">
      <w:pPr>
        <w:pStyle w:val="ListParagraph"/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576374">
        <w:rPr>
          <w:rFonts w:ascii="Kruti Dev 010" w:hAnsi="Kruti Dev 010" w:cs="Times New Roman"/>
          <w:sz w:val="28"/>
          <w:szCs w:val="28"/>
        </w:rPr>
        <w:t>izFke</w:t>
      </w:r>
      <w:proofErr w:type="spellEnd"/>
      <w:proofErr w:type="gram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uke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&amp;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izkphu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;</w:t>
      </w:r>
    </w:p>
    <w:p w:rsidR="00425084" w:rsidRPr="00576374" w:rsidRDefault="00425084" w:rsidP="00576374">
      <w:pPr>
        <w:pStyle w:val="ListParagraph"/>
        <w:numPr>
          <w:ilvl w:val="0"/>
          <w:numId w:val="5"/>
        </w:numPr>
        <w:jc w:val="both"/>
        <w:rPr>
          <w:rFonts w:ascii="Kruti Dev 010" w:hAnsi="Kruti Dev 010" w:cs="Times New Roman"/>
          <w:b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>e/;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dkyhu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vkjafHkd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ifjp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fo|kFkhZ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5"/>
        </w:numPr>
        <w:jc w:val="both"/>
        <w:rPr>
          <w:rFonts w:ascii="Kruti Dev 010" w:hAnsi="Kruti Dev 010" w:cs="Times New Roman"/>
          <w:b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>e/;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dkyhu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leLr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Hkk’kk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ifjfpr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5"/>
        </w:numPr>
        <w:jc w:val="both"/>
        <w:rPr>
          <w:rFonts w:ascii="Kruti Dev 010" w:hAnsi="Kruti Dev 010" w:cs="Times New Roman"/>
          <w:b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Hkk’kk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laLd`fr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fopkj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ekuork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;:irk]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ykSfddrk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ikjykSfddrk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vkfn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v/;;u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jc w:val="both"/>
        <w:rPr>
          <w:rFonts w:ascii="Kruti Dev 010" w:hAnsi="Kruti Dev 010" w:cs="Times New Roman"/>
          <w:sz w:val="28"/>
          <w:szCs w:val="28"/>
        </w:rPr>
      </w:pPr>
      <w:proofErr w:type="gramStart"/>
      <w:r w:rsidRPr="00576374">
        <w:rPr>
          <w:rFonts w:ascii="Kruti Dev 010" w:hAnsi="Kruti Dev 010" w:cs="Times New Roman"/>
          <w:sz w:val="28"/>
          <w:szCs w:val="28"/>
        </w:rPr>
        <w:t>f}</w:t>
      </w:r>
      <w:proofErr w:type="spellStart"/>
      <w:proofErr w:type="gramEnd"/>
      <w:r w:rsidRPr="00576374">
        <w:rPr>
          <w:rFonts w:ascii="Kruti Dev 010" w:hAnsi="Kruti Dev 010" w:cs="Times New Roman"/>
          <w:sz w:val="28"/>
          <w:szCs w:val="28"/>
        </w:rPr>
        <w:t>rh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iz”u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= &amp;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dFkk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;</w:t>
      </w:r>
    </w:p>
    <w:p w:rsidR="00425084" w:rsidRPr="00576374" w:rsidRDefault="00425084" w:rsidP="00576374">
      <w:pPr>
        <w:pStyle w:val="ListParagraph"/>
        <w:numPr>
          <w:ilvl w:val="0"/>
          <w:numId w:val="6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dgkuh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Lo:i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mlds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lkSan;Z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vkLokn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6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dFkk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izfr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fo|kfFkZ;ksa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fodflr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djukA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6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dFkk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/;e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thou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vuqHkwfr;ka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laosnukvksa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fofo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/k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ifjfLFkfr;ksa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{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kkRdkj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fy;s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mi;ksxh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fl)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gksxkA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6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izsepan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[;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dkS”ky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mudh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lkekftd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laosnu”khyrk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ifjfpr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B75396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</w:rPr>
      </w:pPr>
      <w:r w:rsidRPr="00576374">
        <w:rPr>
          <w:rFonts w:ascii="Kruti Dev 010" w:hAnsi="Kruti Dev 010" w:cs="Times New Roman"/>
          <w:b/>
          <w:sz w:val="28"/>
          <w:szCs w:val="28"/>
        </w:rPr>
        <w:tab/>
      </w:r>
    </w:p>
    <w:p w:rsidR="00B75396" w:rsidRDefault="00B75396">
      <w:pPr>
        <w:rPr>
          <w:rFonts w:ascii="Kruti Dev 010" w:hAnsi="Kruti Dev 010" w:cs="Times New Roman"/>
          <w:b/>
          <w:sz w:val="28"/>
          <w:szCs w:val="28"/>
        </w:rPr>
      </w:pPr>
      <w:r>
        <w:rPr>
          <w:rFonts w:ascii="Kruti Dev 010" w:hAnsi="Kruti Dev 010" w:cs="Times New Roman"/>
          <w:b/>
          <w:sz w:val="28"/>
          <w:szCs w:val="28"/>
        </w:rPr>
        <w:br w:type="page"/>
      </w:r>
    </w:p>
    <w:p w:rsidR="00425084" w:rsidRPr="00576374" w:rsidRDefault="00425084" w:rsidP="00576374">
      <w:pPr>
        <w:jc w:val="both"/>
        <w:rPr>
          <w:rFonts w:ascii="Kruti Dev 010" w:hAnsi="Kruti Dev 010" w:cs="Times New Roman"/>
          <w:b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lastRenderedPageBreak/>
        <w:t>ch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>-</w:t>
      </w:r>
      <w:proofErr w:type="gramStart"/>
      <w:r w:rsidRPr="00576374">
        <w:rPr>
          <w:rFonts w:ascii="Kruti Dev 010" w:hAnsi="Kruti Dev 010" w:cs="Times New Roman"/>
          <w:b/>
          <w:sz w:val="28"/>
          <w:szCs w:val="28"/>
        </w:rPr>
        <w:t>,-</w:t>
      </w:r>
      <w:proofErr w:type="gramEnd"/>
      <w:r w:rsidRPr="00576374">
        <w:rPr>
          <w:rFonts w:ascii="Kruti Dev 010" w:hAnsi="Kruti Dev 010" w:cs="Times New Roman"/>
          <w:b/>
          <w:sz w:val="28"/>
          <w:szCs w:val="28"/>
        </w:rPr>
        <w:t xml:space="preserve"> f}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rh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b/>
          <w:sz w:val="28"/>
          <w:szCs w:val="28"/>
        </w:rPr>
        <w:t>o’kZ</w:t>
      </w:r>
      <w:proofErr w:type="spellEnd"/>
      <w:r w:rsidRPr="00576374">
        <w:rPr>
          <w:rFonts w:ascii="Kruti Dev 010" w:hAnsi="Kruti Dev 010" w:cs="Times New Roman"/>
          <w:b/>
          <w:sz w:val="28"/>
          <w:szCs w:val="28"/>
        </w:rPr>
        <w:t xml:space="preserve"> ¼fgUnh lkfgR;½</w:t>
      </w:r>
    </w:p>
    <w:p w:rsidR="00425084" w:rsidRPr="00576374" w:rsidRDefault="00425084" w:rsidP="00576374">
      <w:pPr>
        <w:jc w:val="both"/>
        <w:rPr>
          <w:rFonts w:ascii="Kruti Dev 010" w:hAnsi="Kruti Dev 010" w:cs="Times New Roman"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ab/>
      </w:r>
      <w:proofErr w:type="spellStart"/>
      <w:proofErr w:type="gramStart"/>
      <w:r w:rsidRPr="00576374">
        <w:rPr>
          <w:rFonts w:ascii="Kruti Dev 010" w:hAnsi="Kruti Dev 010" w:cs="Times New Roman"/>
          <w:sz w:val="28"/>
          <w:szCs w:val="28"/>
        </w:rPr>
        <w:t>izFke</w:t>
      </w:r>
      <w:proofErr w:type="spellEnd"/>
      <w:proofErr w:type="gram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=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uke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&amp; ^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vokZphu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;*</w:t>
      </w:r>
    </w:p>
    <w:p w:rsidR="00425084" w:rsidRPr="00576374" w:rsidRDefault="00425084" w:rsidP="00576374">
      <w:pPr>
        <w:pStyle w:val="ListParagraph"/>
        <w:numPr>
          <w:ilvl w:val="0"/>
          <w:numId w:val="7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fo|kFkhZ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kqfud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fodklØe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voxr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ldsaxsA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7"/>
        </w:numPr>
        <w:jc w:val="both"/>
        <w:rPr>
          <w:rFonts w:ascii="Kruti Dev 010" w:hAnsi="Kruti Dev 010" w:cs="Times New Roman"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>Lora=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izkfIr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iwoZ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Hkko&amp;Hkk’kk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f”kYi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]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varoZLrq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laca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leLr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fodkl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/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kkjk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voxr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7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Nk;koknksRrj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jk’Vªoknh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Loj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le&gt;us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lgk;rk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fey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ldsxhA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7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izfl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)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lkfgR;dkjksa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dh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dforkvksa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vftZr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jc w:val="both"/>
        <w:rPr>
          <w:rFonts w:ascii="Kruti Dev 010" w:hAnsi="Kruti Dev 010" w:cs="Times New Roman"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ab/>
      </w:r>
      <w:proofErr w:type="gramStart"/>
      <w:r w:rsidRPr="00576374">
        <w:rPr>
          <w:rFonts w:ascii="Kruti Dev 010" w:hAnsi="Kruti Dev 010" w:cs="Times New Roman"/>
          <w:sz w:val="28"/>
          <w:szCs w:val="28"/>
        </w:rPr>
        <w:t>f}</w:t>
      </w:r>
      <w:proofErr w:type="spellStart"/>
      <w:proofErr w:type="gramEnd"/>
      <w:r w:rsidRPr="00576374">
        <w:rPr>
          <w:rFonts w:ascii="Kruti Dev 010" w:hAnsi="Kruti Dev 010" w:cs="Times New Roman"/>
          <w:sz w:val="28"/>
          <w:szCs w:val="28"/>
        </w:rPr>
        <w:t>rh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iz”u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= &amp;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fuca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/k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rFkk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x|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kk,a</w:t>
      </w:r>
      <w:proofErr w:type="spellEnd"/>
    </w:p>
    <w:p w:rsidR="00425084" w:rsidRPr="00576374" w:rsidRDefault="00425084" w:rsidP="00576374">
      <w:pPr>
        <w:pStyle w:val="ListParagraph"/>
        <w:numPr>
          <w:ilvl w:val="0"/>
          <w:numId w:val="8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x|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/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oSpkfjd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lkSan;kZRed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{k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ifjfpr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8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fuca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/k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Lo:i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vkSj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lkSan;Z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ifjp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>; ,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oa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tkudkjh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8"/>
        </w:numPr>
        <w:jc w:val="both"/>
        <w:rPr>
          <w:rFonts w:ascii="Kruti Dev 010" w:hAnsi="Kruti Dev 010" w:cs="Times New Roman"/>
          <w:sz w:val="28"/>
          <w:szCs w:val="28"/>
        </w:rPr>
      </w:pPr>
      <w:proofErr w:type="spellStart"/>
      <w:r w:rsidRPr="00576374">
        <w:rPr>
          <w:rFonts w:ascii="Kruti Dev 010" w:hAnsi="Kruti Dev 010" w:cs="Times New Roman"/>
          <w:sz w:val="28"/>
          <w:szCs w:val="28"/>
        </w:rPr>
        <w:t>fgUnh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,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dkadh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fo’k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esa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vkjafHkd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Kku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izkIr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dj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ldsxsaA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numPr>
          <w:ilvl w:val="0"/>
          <w:numId w:val="8"/>
        </w:numPr>
        <w:jc w:val="both"/>
        <w:rPr>
          <w:rFonts w:ascii="Kruti Dev 010" w:hAnsi="Kruti Dev 010" w:cs="Times New Roman"/>
          <w:sz w:val="28"/>
          <w:szCs w:val="28"/>
        </w:rPr>
      </w:pPr>
      <w:r w:rsidRPr="00576374">
        <w:rPr>
          <w:rFonts w:ascii="Kruti Dev 010" w:hAnsi="Kruti Dev 010" w:cs="Times New Roman"/>
          <w:sz w:val="28"/>
          <w:szCs w:val="28"/>
        </w:rPr>
        <w:t xml:space="preserve">x|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lkfgR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ds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izfr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: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fp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fodflr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76374">
        <w:rPr>
          <w:rFonts w:ascii="Kruti Dev 010" w:hAnsi="Kruti Dev 010" w:cs="Times New Roman"/>
          <w:sz w:val="28"/>
          <w:szCs w:val="28"/>
        </w:rPr>
        <w:t>gksxhA</w:t>
      </w:r>
      <w:proofErr w:type="spellEnd"/>
      <w:r w:rsidRPr="00576374">
        <w:rPr>
          <w:rFonts w:ascii="Kruti Dev 010" w:hAnsi="Kruti Dev 010" w:cs="Times New Roman"/>
          <w:sz w:val="28"/>
          <w:szCs w:val="28"/>
        </w:rPr>
        <w:t xml:space="preserve"> </w:t>
      </w:r>
    </w:p>
    <w:p w:rsidR="00425084" w:rsidRPr="00576374" w:rsidRDefault="00425084" w:rsidP="005763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33FB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D433FB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374">
        <w:rPr>
          <w:rFonts w:ascii="Times New Roman" w:hAnsi="Times New Roman" w:cs="Times New Roman"/>
          <w:sz w:val="24"/>
          <w:szCs w:val="24"/>
        </w:rPr>
        <w:tab/>
      </w: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5084" w:rsidRPr="00576374" w:rsidRDefault="00425084" w:rsidP="0057637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5396" w:rsidRDefault="00B753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75396" w:rsidRPr="00B75396" w:rsidRDefault="00B75396" w:rsidP="00FC2E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39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 NAME: B.A. / B.COM. /B.SC. (FOUNDATION COURSE II)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DEPARTMENT OF ENGLISH PROGRAM SPECIFIC OUTCOME OF ENGLISH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1. Students will be acquainted with various literary forms is English.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2. Students will have understanding of various figures of speech.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3. Students will be acquainted with the history of English literature and English language.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4. Students will get an understanding of American English literature.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5. Students will have an understanding of linguistics, its aspects, levels and </w:t>
      </w:r>
      <w:proofErr w:type="spellStart"/>
      <w:r w:rsidRPr="00A94FD1">
        <w:rPr>
          <w:rFonts w:ascii="Times New Roman" w:hAnsi="Times New Roman" w:cs="Times New Roman"/>
          <w:sz w:val="24"/>
          <w:szCs w:val="24"/>
        </w:rPr>
        <w:t>charteristics</w:t>
      </w:r>
      <w:proofErr w:type="spellEnd"/>
      <w:r w:rsidRPr="00A94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D1">
        <w:rPr>
          <w:rFonts w:ascii="Times New Roman" w:hAnsi="Times New Roman" w:cs="Times New Roman"/>
          <w:sz w:val="24"/>
          <w:szCs w:val="24"/>
        </w:rPr>
        <w:t>B.A. / B.Sc. /B.Com.</w:t>
      </w:r>
      <w:proofErr w:type="gramEnd"/>
      <w:r w:rsidRPr="00A94FD1">
        <w:rPr>
          <w:rFonts w:ascii="Times New Roman" w:hAnsi="Times New Roman" w:cs="Times New Roman"/>
          <w:sz w:val="24"/>
          <w:szCs w:val="24"/>
        </w:rPr>
        <w:t xml:space="preserve"> - Part-I Subject: English Language: On studying this paper, the student will be able to: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1. Development of comprehensive ability.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2. Improvement of vocabulary.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3. Effective communication skills.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4. Inculcation of moral and human values.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5. Acquire knowledge of Indian culture and tradition.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6. Write effectively and coherently.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D1">
        <w:rPr>
          <w:rFonts w:ascii="Times New Roman" w:hAnsi="Times New Roman" w:cs="Times New Roman"/>
          <w:sz w:val="24"/>
          <w:szCs w:val="24"/>
        </w:rPr>
        <w:t>B.A. / B.Sc. /B.Com.</w:t>
      </w:r>
      <w:proofErr w:type="gramEnd"/>
      <w:r w:rsidRPr="00A94FD1">
        <w:rPr>
          <w:rFonts w:ascii="Times New Roman" w:hAnsi="Times New Roman" w:cs="Times New Roman"/>
          <w:sz w:val="24"/>
          <w:szCs w:val="24"/>
        </w:rPr>
        <w:t xml:space="preserve"> - Part-II Subject: English Language: On studying this paper, the student will be able to: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1. Ability to discuss and respond to the content of the passage.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2. Knowledge of development of science and information technology.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3. Develop the writing skills through exercises in grammar and composition.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FD1">
        <w:rPr>
          <w:rFonts w:ascii="Times New Roman" w:hAnsi="Times New Roman" w:cs="Times New Roman"/>
          <w:sz w:val="24"/>
          <w:szCs w:val="24"/>
        </w:rPr>
        <w:t>B.A. / B.Sc. /B.Com.</w:t>
      </w:r>
      <w:proofErr w:type="gramEnd"/>
      <w:r w:rsidRPr="00A94FD1">
        <w:rPr>
          <w:rFonts w:ascii="Times New Roman" w:hAnsi="Times New Roman" w:cs="Times New Roman"/>
          <w:sz w:val="24"/>
          <w:szCs w:val="24"/>
        </w:rPr>
        <w:t xml:space="preserve"> - Part III Subject: English Language: On studying this paper, the student will be able to: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1. Familiarity with values of Indian life and social system.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2. Development of India in the Modern context.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 xml:space="preserve">3. Development of linguistic competence and communication skills. </w:t>
      </w:r>
    </w:p>
    <w:p w:rsidR="00A94FD1" w:rsidRPr="00A94FD1" w:rsidRDefault="00A94FD1" w:rsidP="00A94FD1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FD1">
        <w:rPr>
          <w:rFonts w:ascii="Times New Roman" w:hAnsi="Times New Roman" w:cs="Times New Roman"/>
          <w:sz w:val="24"/>
          <w:szCs w:val="24"/>
        </w:rPr>
        <w:t>4. Writing skills through essay writing and comprehension</w:t>
      </w:r>
    </w:p>
    <w:p w:rsidR="00A94FD1" w:rsidRDefault="00A94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388D" w:rsidRPr="00B75396" w:rsidRDefault="00E9388D" w:rsidP="00A94FD1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5396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Programme</w:t>
      </w:r>
      <w:proofErr w:type="spellEnd"/>
      <w:r w:rsidRPr="00B75396">
        <w:rPr>
          <w:rFonts w:ascii="Times New Roman" w:hAnsi="Times New Roman" w:cs="Times New Roman"/>
          <w:b/>
          <w:bCs/>
          <w:sz w:val="24"/>
          <w:szCs w:val="24"/>
        </w:rPr>
        <w:t xml:space="preserve"> Specific Outcomes (PSOs): B.A. English Literature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eastAsia="MS Gothic" w:hAnsi="MS Gothic" w:cs="Times New Roman"/>
          <w:sz w:val="24"/>
          <w:szCs w:val="24"/>
        </w:rPr>
        <w:t>➢</w:t>
      </w:r>
      <w:r w:rsidRPr="00B75396">
        <w:rPr>
          <w:rFonts w:ascii="Times New Roman" w:hAnsi="Times New Roman" w:cs="Times New Roman"/>
          <w:sz w:val="24"/>
          <w:szCs w:val="24"/>
        </w:rPr>
        <w:t xml:space="preserve"> Acquaint the students with Representative writers and their works.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eastAsia="MS Gothic" w:hAnsi="MS Gothic" w:cs="Times New Roman"/>
          <w:sz w:val="24"/>
          <w:szCs w:val="24"/>
        </w:rPr>
        <w:t>➢</w:t>
      </w:r>
      <w:r w:rsidRPr="00B75396">
        <w:rPr>
          <w:rFonts w:ascii="Times New Roman" w:hAnsi="Times New Roman" w:cs="Times New Roman"/>
          <w:sz w:val="24"/>
          <w:szCs w:val="24"/>
        </w:rPr>
        <w:t xml:space="preserve"> Acquaint the students with Modern writers and their works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eastAsia="MS Gothic" w:hAnsi="MS Gothic" w:cs="Times New Roman"/>
          <w:sz w:val="24"/>
          <w:szCs w:val="24"/>
        </w:rPr>
        <w:t>➢</w:t>
      </w:r>
      <w:r w:rsidRPr="00B75396">
        <w:rPr>
          <w:rFonts w:ascii="Times New Roman" w:hAnsi="Times New Roman" w:cs="Times New Roman"/>
          <w:sz w:val="24"/>
          <w:szCs w:val="24"/>
        </w:rPr>
        <w:t xml:space="preserve"> Acquaint the students with Indian writers and their works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eastAsia="MS Gothic" w:hAnsi="MS Gothic" w:cs="Times New Roman"/>
          <w:sz w:val="24"/>
          <w:szCs w:val="24"/>
        </w:rPr>
        <w:t>➢</w:t>
      </w:r>
      <w:r w:rsidRPr="00B75396">
        <w:rPr>
          <w:rFonts w:ascii="Times New Roman" w:hAnsi="Times New Roman" w:cs="Times New Roman"/>
          <w:sz w:val="24"/>
          <w:szCs w:val="24"/>
        </w:rPr>
        <w:t xml:space="preserve"> Acquaint the students with American writers and their works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EE1">
        <w:rPr>
          <w:rFonts w:ascii="Times New Roman" w:hAnsi="Times New Roman" w:cs="Times New Roman"/>
          <w:b/>
          <w:bCs/>
          <w:sz w:val="24"/>
          <w:szCs w:val="24"/>
        </w:rPr>
        <w:t>Course Outcomes of English Literature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5396">
        <w:rPr>
          <w:rFonts w:ascii="Times New Roman" w:hAnsi="Times New Roman" w:cs="Times New Roman"/>
          <w:b/>
          <w:bCs/>
          <w:sz w:val="24"/>
          <w:szCs w:val="24"/>
        </w:rPr>
        <w:t>B.A. PART 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ENGLISH LITERATURE - PAPER 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On completion of the course students will be able to -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1. </w:t>
      </w:r>
      <w:r w:rsidR="00B75396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four genres of English Literature</w:t>
      </w:r>
    </w:p>
    <w:p w:rsid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2. </w:t>
      </w:r>
      <w:r w:rsidR="00B75396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literary movements and the great historical events that affected</w:t>
      </w:r>
      <w:r w:rsidR="00B75396">
        <w:rPr>
          <w:rFonts w:ascii="Times New Roman" w:hAnsi="Times New Roman" w:cs="Times New Roman"/>
          <w:sz w:val="24"/>
          <w:szCs w:val="24"/>
        </w:rPr>
        <w:t xml:space="preserve"> </w:t>
      </w:r>
      <w:r w:rsidRPr="00B75396">
        <w:rPr>
          <w:rFonts w:ascii="Times New Roman" w:hAnsi="Times New Roman" w:cs="Times New Roman"/>
          <w:sz w:val="24"/>
          <w:szCs w:val="24"/>
        </w:rPr>
        <w:t xml:space="preserve">literature </w:t>
      </w:r>
      <w:r w:rsidR="00B75396">
        <w:rPr>
          <w:rFonts w:ascii="Times New Roman" w:hAnsi="Times New Roman" w:cs="Times New Roman"/>
          <w:sz w:val="24"/>
          <w:szCs w:val="24"/>
        </w:rPr>
        <w:br/>
      </w:r>
      <w:r w:rsidR="00B75396">
        <w:rPr>
          <w:rFonts w:ascii="Times New Roman" w:hAnsi="Times New Roman" w:cs="Times New Roman"/>
          <w:sz w:val="24"/>
          <w:szCs w:val="24"/>
        </w:rPr>
        <w:tab/>
      </w:r>
      <w:r w:rsidRPr="00B75396">
        <w:rPr>
          <w:rFonts w:ascii="Times New Roman" w:hAnsi="Times New Roman" w:cs="Times New Roman"/>
          <w:sz w:val="24"/>
          <w:szCs w:val="24"/>
        </w:rPr>
        <w:t>of that time</w:t>
      </w:r>
      <w:r w:rsidR="00FC2EE1">
        <w:rPr>
          <w:rFonts w:ascii="Times New Roman" w:hAnsi="Times New Roman" w:cs="Times New Roman"/>
          <w:sz w:val="24"/>
          <w:szCs w:val="24"/>
        </w:rPr>
        <w:t>.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3.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Human values, Professional ethics, Environmental and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Pr="00FC2EE1">
        <w:rPr>
          <w:rFonts w:ascii="Times New Roman" w:hAnsi="Times New Roman" w:cs="Times New Roman"/>
          <w:sz w:val="24"/>
          <w:szCs w:val="24"/>
        </w:rPr>
        <w:t>Gender issues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Pr="00FC2EE1">
        <w:rPr>
          <w:rFonts w:ascii="Times New Roman" w:hAnsi="Times New Roman" w:cs="Times New Roman"/>
          <w:sz w:val="24"/>
          <w:szCs w:val="24"/>
        </w:rPr>
        <w:t xml:space="preserve">Course </w:t>
      </w:r>
      <w:r w:rsidR="00FC2EE1">
        <w:rPr>
          <w:rFonts w:ascii="Times New Roman" w:hAnsi="Times New Roman" w:cs="Times New Roman"/>
          <w:sz w:val="24"/>
          <w:szCs w:val="24"/>
        </w:rPr>
        <w:tab/>
      </w:r>
      <w:r w:rsidRPr="00FC2EE1">
        <w:rPr>
          <w:rFonts w:ascii="Times New Roman" w:hAnsi="Times New Roman" w:cs="Times New Roman"/>
          <w:sz w:val="24"/>
          <w:szCs w:val="24"/>
        </w:rPr>
        <w:t>Outcomes of English Literature</w:t>
      </w:r>
      <w:r w:rsidR="00FC2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EE1">
        <w:rPr>
          <w:rFonts w:ascii="Times New Roman" w:hAnsi="Times New Roman" w:cs="Times New Roman"/>
          <w:b/>
          <w:bCs/>
          <w:sz w:val="24"/>
          <w:szCs w:val="24"/>
        </w:rPr>
        <w:t>B.A. PART 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ENGLISH LITERATURE - PAPER II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On completion of the course students will be able to -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1.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four genres of English Literature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2.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literary movements, the trends and tendencies that occurred in English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="00FC2EE1">
        <w:rPr>
          <w:rFonts w:ascii="Times New Roman" w:hAnsi="Times New Roman" w:cs="Times New Roman"/>
          <w:sz w:val="24"/>
          <w:szCs w:val="24"/>
        </w:rPr>
        <w:br/>
      </w:r>
      <w:r w:rsidR="00FC2EE1">
        <w:rPr>
          <w:rFonts w:ascii="Times New Roman" w:hAnsi="Times New Roman" w:cs="Times New Roman"/>
          <w:sz w:val="24"/>
          <w:szCs w:val="24"/>
        </w:rPr>
        <w:tab/>
      </w:r>
      <w:r w:rsidRPr="00FC2EE1">
        <w:rPr>
          <w:rFonts w:ascii="Times New Roman" w:hAnsi="Times New Roman" w:cs="Times New Roman"/>
          <w:sz w:val="24"/>
          <w:szCs w:val="24"/>
        </w:rPr>
        <w:t>Literature and affected the history of the nation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3.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Human values, Professional ethics, Environmental and Gender issues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Pr="00FC2EE1">
        <w:rPr>
          <w:rFonts w:ascii="Times New Roman" w:hAnsi="Times New Roman" w:cs="Times New Roman"/>
          <w:sz w:val="24"/>
          <w:szCs w:val="24"/>
        </w:rPr>
        <w:t xml:space="preserve">Course </w:t>
      </w:r>
      <w:r w:rsidR="00FC2EE1">
        <w:rPr>
          <w:rFonts w:ascii="Times New Roman" w:hAnsi="Times New Roman" w:cs="Times New Roman"/>
          <w:sz w:val="24"/>
          <w:szCs w:val="24"/>
        </w:rPr>
        <w:br/>
      </w:r>
      <w:r w:rsidR="00FC2EE1">
        <w:rPr>
          <w:rFonts w:ascii="Times New Roman" w:hAnsi="Times New Roman" w:cs="Times New Roman"/>
          <w:sz w:val="24"/>
          <w:szCs w:val="24"/>
        </w:rPr>
        <w:tab/>
      </w:r>
      <w:r w:rsidRPr="00FC2EE1">
        <w:rPr>
          <w:rFonts w:ascii="Times New Roman" w:hAnsi="Times New Roman" w:cs="Times New Roman"/>
          <w:sz w:val="24"/>
          <w:szCs w:val="24"/>
        </w:rPr>
        <w:t>Outcomes of English Literature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EE1">
        <w:rPr>
          <w:rFonts w:ascii="Times New Roman" w:hAnsi="Times New Roman" w:cs="Times New Roman"/>
          <w:b/>
          <w:bCs/>
          <w:sz w:val="24"/>
          <w:szCs w:val="24"/>
        </w:rPr>
        <w:t>B.A. PART II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ENGLISH LITERATURE: PAPER 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On completion of the course students will be able to -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1.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Modern English literature, literary trends and tendencies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Pr="00FC2EE1">
        <w:rPr>
          <w:rFonts w:ascii="Times New Roman" w:hAnsi="Times New Roman" w:cs="Times New Roman"/>
          <w:sz w:val="24"/>
          <w:szCs w:val="24"/>
        </w:rPr>
        <w:t>of the age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2. </w:t>
      </w:r>
      <w:r w:rsidR="00FC2EE1">
        <w:rPr>
          <w:rFonts w:ascii="Times New Roman" w:hAnsi="Times New Roman" w:cs="Times New Roman"/>
          <w:sz w:val="24"/>
          <w:szCs w:val="24"/>
        </w:rPr>
        <w:tab/>
        <w:t>K</w:t>
      </w:r>
      <w:r w:rsidRPr="00B75396">
        <w:rPr>
          <w:rFonts w:ascii="Times New Roman" w:hAnsi="Times New Roman" w:cs="Times New Roman"/>
          <w:sz w:val="24"/>
          <w:szCs w:val="24"/>
        </w:rPr>
        <w:t>now the usage of the figures of speech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3.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Human values, Professional ethics, Environmental and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="00FC2EE1" w:rsidRPr="00FC2EE1">
        <w:rPr>
          <w:rFonts w:ascii="Times New Roman" w:hAnsi="Times New Roman" w:cs="Times New Roman"/>
          <w:sz w:val="24"/>
          <w:szCs w:val="24"/>
        </w:rPr>
        <w:t>G</w:t>
      </w:r>
      <w:r w:rsidRPr="00FC2EE1">
        <w:rPr>
          <w:rFonts w:ascii="Times New Roman" w:hAnsi="Times New Roman" w:cs="Times New Roman"/>
          <w:sz w:val="24"/>
          <w:szCs w:val="24"/>
        </w:rPr>
        <w:t>ender issues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Pr="00FC2EE1">
        <w:rPr>
          <w:rFonts w:ascii="Times New Roman" w:hAnsi="Times New Roman" w:cs="Times New Roman"/>
          <w:sz w:val="24"/>
          <w:szCs w:val="24"/>
        </w:rPr>
        <w:t xml:space="preserve">Course </w:t>
      </w:r>
      <w:r w:rsidR="00FC2EE1">
        <w:rPr>
          <w:rFonts w:ascii="Times New Roman" w:hAnsi="Times New Roman" w:cs="Times New Roman"/>
          <w:sz w:val="24"/>
          <w:szCs w:val="24"/>
        </w:rPr>
        <w:br/>
      </w:r>
      <w:r w:rsidR="00FC2EE1">
        <w:rPr>
          <w:rFonts w:ascii="Times New Roman" w:hAnsi="Times New Roman" w:cs="Times New Roman"/>
          <w:sz w:val="24"/>
          <w:szCs w:val="24"/>
        </w:rPr>
        <w:tab/>
      </w:r>
      <w:r w:rsidRPr="00FC2EE1">
        <w:rPr>
          <w:rFonts w:ascii="Times New Roman" w:hAnsi="Times New Roman" w:cs="Times New Roman"/>
          <w:sz w:val="24"/>
          <w:szCs w:val="24"/>
        </w:rPr>
        <w:t>Outcomes of English Literature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EE1">
        <w:rPr>
          <w:rFonts w:ascii="Times New Roman" w:hAnsi="Times New Roman" w:cs="Times New Roman"/>
          <w:b/>
          <w:bCs/>
          <w:sz w:val="24"/>
          <w:szCs w:val="24"/>
        </w:rPr>
        <w:t>B.A. PART II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ENGLISH </w:t>
      </w:r>
      <w:proofErr w:type="gramStart"/>
      <w:r w:rsidRPr="00B75396">
        <w:rPr>
          <w:rFonts w:ascii="Times New Roman" w:hAnsi="Times New Roman" w:cs="Times New Roman"/>
          <w:sz w:val="24"/>
          <w:szCs w:val="24"/>
        </w:rPr>
        <w:t>LITERATURE :</w:t>
      </w:r>
      <w:proofErr w:type="gramEnd"/>
      <w:r w:rsidRPr="00B75396">
        <w:rPr>
          <w:rFonts w:ascii="Times New Roman" w:hAnsi="Times New Roman" w:cs="Times New Roman"/>
          <w:sz w:val="24"/>
          <w:szCs w:val="24"/>
        </w:rPr>
        <w:t xml:space="preserve"> PAPER II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>On completion of the course students will be able to -</w:t>
      </w:r>
    </w:p>
    <w:p w:rsidR="00E9388D" w:rsidRPr="00FC2EE1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1.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Modern English literature, literary trends, tendencies and</w:t>
      </w:r>
      <w:r w:rsidR="00FC2EE1">
        <w:rPr>
          <w:rFonts w:ascii="Times New Roman" w:hAnsi="Times New Roman" w:cs="Times New Roman"/>
          <w:sz w:val="24"/>
          <w:szCs w:val="24"/>
        </w:rPr>
        <w:t xml:space="preserve"> </w:t>
      </w:r>
      <w:r w:rsidRPr="00FC2EE1">
        <w:rPr>
          <w:rFonts w:ascii="Times New Roman" w:hAnsi="Times New Roman" w:cs="Times New Roman"/>
          <w:sz w:val="24"/>
          <w:szCs w:val="24"/>
        </w:rPr>
        <w:t xml:space="preserve">historical events </w:t>
      </w:r>
      <w:r w:rsidR="00FC2EE1">
        <w:rPr>
          <w:rFonts w:ascii="Times New Roman" w:hAnsi="Times New Roman" w:cs="Times New Roman"/>
          <w:sz w:val="24"/>
          <w:szCs w:val="24"/>
        </w:rPr>
        <w:br/>
      </w:r>
      <w:r w:rsidR="00FC2EE1">
        <w:rPr>
          <w:rFonts w:ascii="Times New Roman" w:hAnsi="Times New Roman" w:cs="Times New Roman"/>
          <w:sz w:val="24"/>
          <w:szCs w:val="24"/>
        </w:rPr>
        <w:tab/>
      </w:r>
      <w:r w:rsidRPr="00FC2EE1">
        <w:rPr>
          <w:rFonts w:ascii="Times New Roman" w:hAnsi="Times New Roman" w:cs="Times New Roman"/>
          <w:sz w:val="24"/>
          <w:szCs w:val="24"/>
        </w:rPr>
        <w:t>of the age.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2. </w:t>
      </w:r>
      <w:r w:rsidR="00FC2EE1">
        <w:rPr>
          <w:rFonts w:ascii="Times New Roman" w:hAnsi="Times New Roman" w:cs="Times New Roman"/>
          <w:sz w:val="24"/>
          <w:szCs w:val="24"/>
        </w:rPr>
        <w:tab/>
        <w:t>K</w:t>
      </w:r>
      <w:r w:rsidRPr="00B75396">
        <w:rPr>
          <w:rFonts w:ascii="Times New Roman" w:hAnsi="Times New Roman" w:cs="Times New Roman"/>
          <w:sz w:val="24"/>
          <w:szCs w:val="24"/>
        </w:rPr>
        <w:t>now the usage of the figures of speech</w:t>
      </w:r>
    </w:p>
    <w:p w:rsidR="00E9388D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3.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the War poets and their works.</w:t>
      </w:r>
    </w:p>
    <w:p w:rsidR="00E115C2" w:rsidRPr="00B75396" w:rsidRDefault="00E9388D" w:rsidP="00A94FD1">
      <w:pPr>
        <w:pStyle w:val="ListParagraph"/>
        <w:spacing w:after="0" w:line="28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96">
        <w:rPr>
          <w:rFonts w:ascii="Times New Roman" w:hAnsi="Times New Roman" w:cs="Times New Roman"/>
          <w:sz w:val="24"/>
          <w:szCs w:val="24"/>
        </w:rPr>
        <w:t xml:space="preserve">4. </w:t>
      </w:r>
      <w:r w:rsidR="00FC2EE1">
        <w:rPr>
          <w:rFonts w:ascii="Times New Roman" w:hAnsi="Times New Roman" w:cs="Times New Roman"/>
          <w:sz w:val="24"/>
          <w:szCs w:val="24"/>
        </w:rPr>
        <w:tab/>
        <w:t>U</w:t>
      </w:r>
      <w:r w:rsidRPr="00B75396">
        <w:rPr>
          <w:rFonts w:ascii="Times New Roman" w:hAnsi="Times New Roman" w:cs="Times New Roman"/>
          <w:sz w:val="24"/>
          <w:szCs w:val="24"/>
        </w:rPr>
        <w:t>nderstand Human values, Professional ethics, Environmental and</w:t>
      </w:r>
    </w:p>
    <w:sectPr w:rsidR="00E115C2" w:rsidRPr="00B75396" w:rsidSect="00C47017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85B"/>
    <w:multiLevelType w:val="hybridMultilevel"/>
    <w:tmpl w:val="68F87A48"/>
    <w:lvl w:ilvl="0" w:tplc="C5D0721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76652F"/>
    <w:multiLevelType w:val="hybridMultilevel"/>
    <w:tmpl w:val="A6081876"/>
    <w:lvl w:ilvl="0" w:tplc="01B6F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D476F"/>
    <w:multiLevelType w:val="hybridMultilevel"/>
    <w:tmpl w:val="42C291CE"/>
    <w:lvl w:ilvl="0" w:tplc="BB146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0F20"/>
    <w:multiLevelType w:val="hybridMultilevel"/>
    <w:tmpl w:val="12A25546"/>
    <w:lvl w:ilvl="0" w:tplc="D4DC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745E6"/>
    <w:multiLevelType w:val="hybridMultilevel"/>
    <w:tmpl w:val="AA6A3A76"/>
    <w:lvl w:ilvl="0" w:tplc="6464D1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261FF"/>
    <w:multiLevelType w:val="hybridMultilevel"/>
    <w:tmpl w:val="B0507FDA"/>
    <w:lvl w:ilvl="0" w:tplc="C9B4B4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9B6CE9"/>
    <w:multiLevelType w:val="hybridMultilevel"/>
    <w:tmpl w:val="FE76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A650D"/>
    <w:multiLevelType w:val="hybridMultilevel"/>
    <w:tmpl w:val="C83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32CD"/>
    <w:multiLevelType w:val="hybridMultilevel"/>
    <w:tmpl w:val="1E7CF164"/>
    <w:lvl w:ilvl="0" w:tplc="3DA09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F37CF"/>
    <w:multiLevelType w:val="hybridMultilevel"/>
    <w:tmpl w:val="48BA8CF6"/>
    <w:lvl w:ilvl="0" w:tplc="6F429F2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43FE2150"/>
    <w:multiLevelType w:val="hybridMultilevel"/>
    <w:tmpl w:val="86D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E7437"/>
    <w:multiLevelType w:val="hybridMultilevel"/>
    <w:tmpl w:val="72548724"/>
    <w:lvl w:ilvl="0" w:tplc="F74EF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D1AE4"/>
    <w:multiLevelType w:val="hybridMultilevel"/>
    <w:tmpl w:val="08D8B538"/>
    <w:lvl w:ilvl="0" w:tplc="66F2E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73D62"/>
    <w:multiLevelType w:val="hybridMultilevel"/>
    <w:tmpl w:val="0DD26BFC"/>
    <w:lvl w:ilvl="0" w:tplc="A2447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7A1B420B"/>
    <w:multiLevelType w:val="hybridMultilevel"/>
    <w:tmpl w:val="95AA04BE"/>
    <w:lvl w:ilvl="0" w:tplc="071C16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4129B"/>
    <w:multiLevelType w:val="hybridMultilevel"/>
    <w:tmpl w:val="2F1ED97C"/>
    <w:lvl w:ilvl="0" w:tplc="D4E4E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2"/>
  </w:num>
  <w:num w:numId="5">
    <w:abstractNumId w:val="15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45CF"/>
    <w:rsid w:val="0010038C"/>
    <w:rsid w:val="001006B2"/>
    <w:rsid w:val="001414D5"/>
    <w:rsid w:val="00196033"/>
    <w:rsid w:val="001C4DAF"/>
    <w:rsid w:val="002843B2"/>
    <w:rsid w:val="0032297F"/>
    <w:rsid w:val="003974A6"/>
    <w:rsid w:val="003C1048"/>
    <w:rsid w:val="003D1C11"/>
    <w:rsid w:val="003D537F"/>
    <w:rsid w:val="00425084"/>
    <w:rsid w:val="004A4322"/>
    <w:rsid w:val="00516F38"/>
    <w:rsid w:val="00554DA8"/>
    <w:rsid w:val="00576374"/>
    <w:rsid w:val="0057669A"/>
    <w:rsid w:val="005A5E1B"/>
    <w:rsid w:val="005B3F62"/>
    <w:rsid w:val="006927E8"/>
    <w:rsid w:val="00696BD7"/>
    <w:rsid w:val="007C3A5D"/>
    <w:rsid w:val="007D00B4"/>
    <w:rsid w:val="00831255"/>
    <w:rsid w:val="0088420B"/>
    <w:rsid w:val="00897B29"/>
    <w:rsid w:val="008B5719"/>
    <w:rsid w:val="0090230C"/>
    <w:rsid w:val="00991C5E"/>
    <w:rsid w:val="009C45CF"/>
    <w:rsid w:val="009D3F15"/>
    <w:rsid w:val="009E3341"/>
    <w:rsid w:val="00A03F1C"/>
    <w:rsid w:val="00A94FD1"/>
    <w:rsid w:val="00B0785B"/>
    <w:rsid w:val="00B12E5A"/>
    <w:rsid w:val="00B13C7B"/>
    <w:rsid w:val="00B3596F"/>
    <w:rsid w:val="00B75396"/>
    <w:rsid w:val="00BE2591"/>
    <w:rsid w:val="00C47017"/>
    <w:rsid w:val="00C91564"/>
    <w:rsid w:val="00CB63C9"/>
    <w:rsid w:val="00CE52C9"/>
    <w:rsid w:val="00D433FB"/>
    <w:rsid w:val="00D44921"/>
    <w:rsid w:val="00D97F72"/>
    <w:rsid w:val="00DC3BD6"/>
    <w:rsid w:val="00E115C2"/>
    <w:rsid w:val="00E611BA"/>
    <w:rsid w:val="00E67887"/>
    <w:rsid w:val="00E9388D"/>
    <w:rsid w:val="00EA018F"/>
    <w:rsid w:val="00EE23E8"/>
    <w:rsid w:val="00F15837"/>
    <w:rsid w:val="00FC2EE1"/>
    <w:rsid w:val="00FC6CDB"/>
    <w:rsid w:val="00FE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2C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E23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EE23E8"/>
    <w:rPr>
      <w:rFonts w:ascii="Times New Roman" w:eastAsia="Times New Roman" w:hAnsi="Times New Roman" w:cs="Times New Roman"/>
      <w:sz w:val="25"/>
      <w:szCs w:val="25"/>
    </w:rPr>
  </w:style>
  <w:style w:type="paragraph" w:styleId="Title">
    <w:name w:val="Title"/>
    <w:basedOn w:val="Normal"/>
    <w:link w:val="TitleChar"/>
    <w:uiPriority w:val="1"/>
    <w:qFormat/>
    <w:rsid w:val="00EE23E8"/>
    <w:pPr>
      <w:widowControl w:val="0"/>
      <w:autoSpaceDE w:val="0"/>
      <w:autoSpaceDN w:val="0"/>
      <w:spacing w:before="5" w:after="0" w:line="240" w:lineRule="auto"/>
      <w:ind w:left="1458" w:right="1365"/>
      <w:jc w:val="center"/>
    </w:pPr>
    <w:rPr>
      <w:rFonts w:ascii="Calibri" w:eastAsia="Calibri" w:hAnsi="Calibri" w:cs="Calibri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"/>
    <w:rsid w:val="00EE23E8"/>
    <w:rPr>
      <w:rFonts w:ascii="Calibri" w:eastAsia="Calibri" w:hAnsi="Calibri" w:cs="Calibri"/>
      <w:b/>
      <w:b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9324-1349-4ED6-83A9-60964CB6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32</Pages>
  <Words>8376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ARVIND SAHU</cp:lastModifiedBy>
  <cp:revision>43</cp:revision>
  <dcterms:created xsi:type="dcterms:W3CDTF">2022-12-21T10:39:00Z</dcterms:created>
  <dcterms:modified xsi:type="dcterms:W3CDTF">2022-12-28T11:31:00Z</dcterms:modified>
</cp:coreProperties>
</file>